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F" w:rsidRPr="002A47FB" w:rsidRDefault="00BC77BF" w:rsidP="002A47FB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rStyle w:val="a4"/>
        </w:rPr>
      </w:pPr>
    </w:p>
    <w:p w:rsidR="00E46C48" w:rsidRPr="002A47FB" w:rsidRDefault="00E46C48" w:rsidP="002A47FB">
      <w:pPr>
        <w:pStyle w:val="a3"/>
        <w:shd w:val="clear" w:color="auto" w:fill="FFFFFF"/>
        <w:spacing w:before="0" w:beforeAutospacing="0" w:after="0" w:afterAutospacing="0"/>
        <w:ind w:left="-142"/>
        <w:jc w:val="center"/>
      </w:pPr>
      <w:r w:rsidRPr="002A47FB">
        <w:rPr>
          <w:rStyle w:val="a4"/>
        </w:rPr>
        <w:t>ПЛАН</w:t>
      </w:r>
    </w:p>
    <w:p w:rsidR="00E46C48" w:rsidRPr="002A47FB" w:rsidRDefault="00E46C48" w:rsidP="002A47FB">
      <w:pPr>
        <w:pStyle w:val="a3"/>
        <w:shd w:val="clear" w:color="auto" w:fill="FFFFFF"/>
        <w:spacing w:before="0" w:beforeAutospacing="0" w:after="0" w:afterAutospacing="0"/>
        <w:ind w:left="-142"/>
        <w:jc w:val="center"/>
      </w:pPr>
      <w:r w:rsidRPr="002A47FB">
        <w:rPr>
          <w:rStyle w:val="a4"/>
        </w:rPr>
        <w:t xml:space="preserve">проведения мероприятий «Недели </w:t>
      </w:r>
      <w:proofErr w:type="spellStart"/>
      <w:r w:rsidRPr="002A47FB">
        <w:rPr>
          <w:rStyle w:val="a4"/>
        </w:rPr>
        <w:t>антикоррупционных</w:t>
      </w:r>
      <w:proofErr w:type="spellEnd"/>
      <w:r w:rsidRPr="002A47FB">
        <w:rPr>
          <w:rStyle w:val="a4"/>
        </w:rPr>
        <w:t xml:space="preserve"> инициатив»</w:t>
      </w:r>
    </w:p>
    <w:p w:rsidR="00E46C48" w:rsidRPr="002A47FB" w:rsidRDefault="00E46C48" w:rsidP="002A47FB">
      <w:pPr>
        <w:pStyle w:val="a3"/>
        <w:shd w:val="clear" w:color="auto" w:fill="FFFFFF"/>
        <w:spacing w:before="0" w:beforeAutospacing="0" w:after="0" w:afterAutospacing="0"/>
        <w:ind w:left="-142"/>
        <w:jc w:val="center"/>
      </w:pPr>
      <w:r w:rsidRPr="002A47FB">
        <w:rPr>
          <w:rStyle w:val="a4"/>
        </w:rPr>
        <w:t>(7-11 декабря 2015 года),</w:t>
      </w:r>
    </w:p>
    <w:p w:rsidR="00E46C48" w:rsidRPr="002A47FB" w:rsidRDefault="00E46C48" w:rsidP="002A47FB">
      <w:pPr>
        <w:pStyle w:val="a3"/>
        <w:shd w:val="clear" w:color="auto" w:fill="FFFFFF"/>
        <w:spacing w:before="0" w:beforeAutospacing="0" w:after="0" w:afterAutospacing="0"/>
        <w:ind w:left="-142"/>
        <w:jc w:val="center"/>
      </w:pPr>
      <w:r w:rsidRPr="002A47FB">
        <w:rPr>
          <w:rStyle w:val="a4"/>
        </w:rPr>
        <w:t>приуроченной к Международному дню борьбы с коррупцией</w:t>
      </w:r>
    </w:p>
    <w:p w:rsidR="00E46C48" w:rsidRPr="002A47FB" w:rsidRDefault="00E46C48" w:rsidP="002A47FB">
      <w:pPr>
        <w:pStyle w:val="a3"/>
        <w:shd w:val="clear" w:color="auto" w:fill="FFFFFF"/>
        <w:spacing w:before="0" w:beforeAutospacing="0" w:after="0" w:afterAutospacing="0"/>
        <w:ind w:left="-142"/>
        <w:jc w:val="center"/>
      </w:pPr>
      <w:r w:rsidRPr="002A47FB">
        <w:rPr>
          <w:rStyle w:val="a4"/>
          <w:u w:val="single"/>
        </w:rPr>
        <w:t>в Министерстве искусства и культурной политики Ульяновской области и областных государственных учреждениях культуры и архивах</w:t>
      </w:r>
    </w:p>
    <w:p w:rsidR="00C47389" w:rsidRPr="002A47FB" w:rsidRDefault="00C47389" w:rsidP="002A4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7BF" w:rsidRPr="002A47FB" w:rsidRDefault="00BC77BF" w:rsidP="002A4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5"/>
        <w:gridCol w:w="5094"/>
        <w:gridCol w:w="4253"/>
        <w:gridCol w:w="1843"/>
        <w:gridCol w:w="2268"/>
        <w:gridCol w:w="1701"/>
      </w:tblGrid>
      <w:tr w:rsidR="00E46C48" w:rsidRPr="002A47FB" w:rsidTr="00E46C48">
        <w:tc>
          <w:tcPr>
            <w:tcW w:w="435" w:type="dxa"/>
            <w:vAlign w:val="center"/>
          </w:tcPr>
          <w:p w:rsidR="00E46C48" w:rsidRPr="002A47FB" w:rsidRDefault="00E46C48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46C48" w:rsidRPr="002A47FB" w:rsidRDefault="00E46C48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center"/>
          </w:tcPr>
          <w:p w:rsidR="00E46C48" w:rsidRPr="002A47FB" w:rsidRDefault="00E46C48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3" w:type="dxa"/>
            <w:vAlign w:val="center"/>
          </w:tcPr>
          <w:p w:rsidR="00E46C48" w:rsidRPr="002A47FB" w:rsidRDefault="00E46C48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E46C48" w:rsidRPr="002A47FB" w:rsidRDefault="00E46C48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268" w:type="dxa"/>
            <w:vAlign w:val="center"/>
          </w:tcPr>
          <w:p w:rsidR="00E46C48" w:rsidRPr="002A47FB" w:rsidRDefault="00E46C48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46C48" w:rsidRPr="002A47FB" w:rsidRDefault="00E46C48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6C48" w:rsidRPr="002A47FB" w:rsidRDefault="00E46C48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ind w:left="508" w:hanging="5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E46C48" w:rsidRPr="002A47FB" w:rsidRDefault="00E46C48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ind w:left="508" w:hanging="5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C48" w:rsidRPr="002A47FB" w:rsidTr="00E46C48">
        <w:tc>
          <w:tcPr>
            <w:tcW w:w="435" w:type="dxa"/>
          </w:tcPr>
          <w:p w:rsidR="00E46C48" w:rsidRPr="002A47FB" w:rsidRDefault="00E46C48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4" w:type="dxa"/>
          </w:tcPr>
          <w:p w:rsidR="00E46C48" w:rsidRPr="002A47FB" w:rsidRDefault="00E46C48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46C48" w:rsidRPr="002A47FB" w:rsidRDefault="00E46C48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46C48" w:rsidRPr="002A47FB" w:rsidRDefault="00E46C48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46C48" w:rsidRPr="002A47FB" w:rsidRDefault="00E46C48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46C48" w:rsidRPr="002A47FB" w:rsidRDefault="00E46C48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6C48" w:rsidRPr="002A47FB" w:rsidTr="00BC77BF">
        <w:tc>
          <w:tcPr>
            <w:tcW w:w="15594" w:type="dxa"/>
            <w:gridSpan w:val="6"/>
            <w:vAlign w:val="center"/>
          </w:tcPr>
          <w:p w:rsidR="00E46C48" w:rsidRPr="002A47FB" w:rsidRDefault="00E46C48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искусства и культурной политики Ульяновской области</w:t>
            </w:r>
          </w:p>
        </w:tc>
      </w:tr>
      <w:tr w:rsidR="00E46C48" w:rsidRPr="002A47FB" w:rsidTr="00E46C48">
        <w:tc>
          <w:tcPr>
            <w:tcW w:w="435" w:type="dxa"/>
          </w:tcPr>
          <w:p w:rsidR="00E46C48" w:rsidRPr="002A47FB" w:rsidRDefault="00E46C48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4" w:type="dxa"/>
          </w:tcPr>
          <w:p w:rsidR="00E46C48" w:rsidRPr="002A47FB" w:rsidRDefault="00E46C48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Министерства в информационно-коммуникационной сети Интернет  Плана проведения «Недели </w:t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инициатив», приуроченной к Международному Дню борьбы с коррупцией с 07 по 11 декабря 2015 г.</w:t>
            </w:r>
          </w:p>
        </w:tc>
        <w:tc>
          <w:tcPr>
            <w:tcW w:w="4253" w:type="dxa"/>
          </w:tcPr>
          <w:p w:rsidR="00E46C48" w:rsidRPr="002A47FB" w:rsidRDefault="00E46C48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Министерство искусства и культурной политики Ульяновской области</w:t>
            </w:r>
          </w:p>
          <w:p w:rsidR="00E46C48" w:rsidRPr="002A47FB" w:rsidRDefault="00BC77BF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г. Ульяновск,</w:t>
            </w: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Спасская</w:t>
            </w:r>
            <w:proofErr w:type="gram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, 10)</w:t>
            </w:r>
          </w:p>
        </w:tc>
        <w:tc>
          <w:tcPr>
            <w:tcW w:w="1843" w:type="dxa"/>
          </w:tcPr>
          <w:p w:rsidR="00E46C48" w:rsidRPr="002A47FB" w:rsidRDefault="00E46C48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07.12.2015</w:t>
            </w:r>
          </w:p>
        </w:tc>
        <w:tc>
          <w:tcPr>
            <w:tcW w:w="2268" w:type="dxa"/>
          </w:tcPr>
          <w:p w:rsidR="00E46C48" w:rsidRPr="002A47FB" w:rsidRDefault="00E46C48" w:rsidP="002A47F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</w:p>
          <w:p w:rsidR="00E46C48" w:rsidRPr="002A47FB" w:rsidRDefault="00E46C48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C48" w:rsidRPr="002A47FB" w:rsidRDefault="00E46C48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48" w:rsidRPr="002A47FB" w:rsidTr="00E46C48">
        <w:tc>
          <w:tcPr>
            <w:tcW w:w="435" w:type="dxa"/>
          </w:tcPr>
          <w:p w:rsidR="00E46C48" w:rsidRPr="002A47FB" w:rsidRDefault="00E46C48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4" w:type="dxa"/>
          </w:tcPr>
          <w:p w:rsidR="00E46C48" w:rsidRPr="002A47FB" w:rsidRDefault="00E46C48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Проведение дня приёма граждан по вопросам противодействия коррупции в Министерстве искусства и культурной политики Ульяновской области</w:t>
            </w:r>
          </w:p>
        </w:tc>
        <w:tc>
          <w:tcPr>
            <w:tcW w:w="4253" w:type="dxa"/>
          </w:tcPr>
          <w:p w:rsidR="00E46C48" w:rsidRPr="002A47FB" w:rsidRDefault="00E46C48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Министерство искусства и культурной политики Ульяновской области</w:t>
            </w:r>
          </w:p>
          <w:p w:rsidR="00E46C48" w:rsidRPr="002A47FB" w:rsidRDefault="00BC77BF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г. Ульяновск,</w:t>
            </w: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Спасская</w:t>
            </w:r>
            <w:proofErr w:type="gram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, 10)</w:t>
            </w:r>
          </w:p>
        </w:tc>
        <w:tc>
          <w:tcPr>
            <w:tcW w:w="1843" w:type="dxa"/>
          </w:tcPr>
          <w:p w:rsidR="00E46C48" w:rsidRPr="002A47FB" w:rsidRDefault="00E46C48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10.12.2015</w:t>
            </w:r>
          </w:p>
        </w:tc>
        <w:tc>
          <w:tcPr>
            <w:tcW w:w="2268" w:type="dxa"/>
          </w:tcPr>
          <w:p w:rsidR="00E46C48" w:rsidRPr="002A47FB" w:rsidRDefault="00E46C48" w:rsidP="002A47F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</w:t>
            </w:r>
          </w:p>
        </w:tc>
        <w:tc>
          <w:tcPr>
            <w:tcW w:w="1701" w:type="dxa"/>
          </w:tcPr>
          <w:p w:rsidR="00E46C48" w:rsidRPr="002A47FB" w:rsidRDefault="00E46C48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48" w:rsidRPr="002A47FB" w:rsidTr="00E46C48">
        <w:tc>
          <w:tcPr>
            <w:tcW w:w="435" w:type="dxa"/>
          </w:tcPr>
          <w:p w:rsidR="00E46C48" w:rsidRPr="002A47FB" w:rsidRDefault="00E46C48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4" w:type="dxa"/>
          </w:tcPr>
          <w:p w:rsidR="00E46C48" w:rsidRPr="002A47FB" w:rsidRDefault="00E46C48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социального опроса в информационно-телекоммуникационной сети «Интернет» на сайте  </w:t>
            </w:r>
            <w:hyperlink r:id="rId5" w:history="1">
              <w:r w:rsidRPr="002A47FB">
                <w:rPr>
                  <w:rStyle w:val="a7"/>
                  <w:rFonts w:ascii="Times New Roman" w:eastAsia="Constantia" w:hAnsi="Times New Roman" w:cs="Times New Roman"/>
                  <w:sz w:val="24"/>
                  <w:szCs w:val="24"/>
                </w:rPr>
                <w:t>http://www.ulmincult.ru</w:t>
              </w:r>
            </w:hyperlink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коррупции</w:t>
            </w:r>
          </w:p>
        </w:tc>
        <w:tc>
          <w:tcPr>
            <w:tcW w:w="4253" w:type="dxa"/>
          </w:tcPr>
          <w:p w:rsidR="00E46C48" w:rsidRPr="002A47FB" w:rsidRDefault="00E46C48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Министерство искусства и культурной политики Ульяновской области</w:t>
            </w:r>
          </w:p>
          <w:p w:rsidR="00E46C48" w:rsidRPr="002A47FB" w:rsidRDefault="00BC77BF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г. Ульяновск,</w:t>
            </w: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Спасская</w:t>
            </w:r>
            <w:proofErr w:type="gram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, 10)</w:t>
            </w:r>
          </w:p>
        </w:tc>
        <w:tc>
          <w:tcPr>
            <w:tcW w:w="1843" w:type="dxa"/>
          </w:tcPr>
          <w:p w:rsidR="00E46C48" w:rsidRPr="002A47FB" w:rsidRDefault="00E46C48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с 07.12.2015 по 11.12.2015</w:t>
            </w:r>
          </w:p>
        </w:tc>
        <w:tc>
          <w:tcPr>
            <w:tcW w:w="2268" w:type="dxa"/>
          </w:tcPr>
          <w:p w:rsidR="00E46C48" w:rsidRPr="002A47FB" w:rsidRDefault="00E46C48" w:rsidP="002A47F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</w:t>
            </w:r>
          </w:p>
        </w:tc>
        <w:tc>
          <w:tcPr>
            <w:tcW w:w="1701" w:type="dxa"/>
          </w:tcPr>
          <w:p w:rsidR="00E46C48" w:rsidRPr="002A47FB" w:rsidRDefault="00E46C48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48" w:rsidRPr="002A47FB" w:rsidTr="00E46C48">
        <w:tc>
          <w:tcPr>
            <w:tcW w:w="435" w:type="dxa"/>
          </w:tcPr>
          <w:p w:rsidR="00E46C48" w:rsidRPr="002A47FB" w:rsidRDefault="00E46C48" w:rsidP="002A47FB">
            <w:pPr>
              <w:pStyle w:val="20"/>
              <w:shd w:val="clear" w:color="auto" w:fill="auto"/>
              <w:jc w:val="center"/>
              <w:rPr>
                <w:rStyle w:val="2115pt"/>
                <w:rFonts w:eastAsia="Trebuchet MS"/>
                <w:sz w:val="24"/>
                <w:szCs w:val="24"/>
              </w:rPr>
            </w:pPr>
            <w:r w:rsidRPr="002A47FB">
              <w:rPr>
                <w:rStyle w:val="2115pt"/>
                <w:rFonts w:eastAsia="Trebuchet MS"/>
                <w:sz w:val="24"/>
                <w:szCs w:val="24"/>
              </w:rPr>
              <w:t>4.</w:t>
            </w:r>
          </w:p>
        </w:tc>
        <w:tc>
          <w:tcPr>
            <w:tcW w:w="5094" w:type="dxa"/>
          </w:tcPr>
          <w:p w:rsidR="00E46C48" w:rsidRPr="002A47FB" w:rsidRDefault="00E46C48" w:rsidP="002A47FB">
            <w:pPr>
              <w:pStyle w:val="10"/>
              <w:shd w:val="clear" w:color="auto" w:fill="auto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работы «Горячей телефонной линии» по вопросам противодействия коррупции в сфере искусства и культурной политики</w:t>
            </w:r>
          </w:p>
        </w:tc>
        <w:tc>
          <w:tcPr>
            <w:tcW w:w="4253" w:type="dxa"/>
          </w:tcPr>
          <w:p w:rsidR="00E46C48" w:rsidRPr="002A47FB" w:rsidRDefault="00E46C48" w:rsidP="002A47FB">
            <w:pPr>
              <w:pStyle w:val="20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Министерство искусства и культурной политики Ульяновской области</w:t>
            </w:r>
          </w:p>
          <w:p w:rsidR="00E46C48" w:rsidRPr="002A47FB" w:rsidRDefault="00E46C48" w:rsidP="002A47FB">
            <w:pPr>
              <w:pStyle w:val="20"/>
              <w:shd w:val="clear" w:color="auto" w:fill="auto"/>
              <w:jc w:val="center"/>
              <w:rPr>
                <w:rStyle w:val="2115pt"/>
                <w:rFonts w:eastAsia="Trebuchet MS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77BF" w:rsidRPr="002A47FB">
              <w:rPr>
                <w:rFonts w:ascii="Times New Roman" w:hAnsi="Times New Roman" w:cs="Times New Roman"/>
                <w:sz w:val="24"/>
                <w:szCs w:val="24"/>
              </w:rPr>
              <w:t>г. Ульяновск,</w:t>
            </w: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Спасская</w:t>
            </w:r>
            <w:proofErr w:type="gram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, 10)</w:t>
            </w:r>
          </w:p>
        </w:tc>
        <w:tc>
          <w:tcPr>
            <w:tcW w:w="1843" w:type="dxa"/>
          </w:tcPr>
          <w:p w:rsidR="00E46C48" w:rsidRPr="002A47FB" w:rsidRDefault="00E46C48" w:rsidP="002A47FB">
            <w:pPr>
              <w:pStyle w:val="20"/>
              <w:shd w:val="clear" w:color="auto" w:fill="auto"/>
              <w:jc w:val="center"/>
              <w:rPr>
                <w:rStyle w:val="2115pt"/>
                <w:rFonts w:eastAsia="Trebuchet MS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с 07.12.2015 по 11.12.2015</w:t>
            </w:r>
          </w:p>
        </w:tc>
        <w:tc>
          <w:tcPr>
            <w:tcW w:w="2268" w:type="dxa"/>
          </w:tcPr>
          <w:p w:rsidR="00E46C48" w:rsidRPr="002A47FB" w:rsidRDefault="00E46C48" w:rsidP="002A47FB">
            <w:pPr>
              <w:keepLines/>
              <w:spacing w:after="0" w:line="240" w:lineRule="auto"/>
              <w:jc w:val="center"/>
              <w:rPr>
                <w:rStyle w:val="2115pt"/>
                <w:rFonts w:eastAsiaTheme="minorHAnsi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</w:t>
            </w:r>
          </w:p>
        </w:tc>
        <w:tc>
          <w:tcPr>
            <w:tcW w:w="1701" w:type="dxa"/>
            <w:vAlign w:val="bottom"/>
          </w:tcPr>
          <w:p w:rsidR="00E46C48" w:rsidRPr="002A47FB" w:rsidRDefault="00E46C48" w:rsidP="002A47FB">
            <w:pPr>
              <w:pStyle w:val="10"/>
              <w:shd w:val="clear" w:color="auto" w:fill="auto"/>
              <w:spacing w:after="0" w:line="240" w:lineRule="auto"/>
              <w:ind w:right="40"/>
              <w:jc w:val="center"/>
              <w:rPr>
                <w:rStyle w:val="2115pt"/>
                <w:rFonts w:eastAsia="Constantia"/>
                <w:b w:val="0"/>
                <w:sz w:val="24"/>
                <w:szCs w:val="24"/>
              </w:rPr>
            </w:pPr>
          </w:p>
        </w:tc>
      </w:tr>
      <w:tr w:rsidR="00E46C48" w:rsidRPr="002A47FB" w:rsidTr="00E46C48">
        <w:tc>
          <w:tcPr>
            <w:tcW w:w="435" w:type="dxa"/>
          </w:tcPr>
          <w:p w:rsidR="00E46C48" w:rsidRPr="002A47FB" w:rsidRDefault="00E46C48" w:rsidP="002A47FB">
            <w:pPr>
              <w:pStyle w:val="20"/>
              <w:shd w:val="clear" w:color="auto" w:fill="auto"/>
              <w:jc w:val="center"/>
              <w:rPr>
                <w:rStyle w:val="2115pt"/>
                <w:rFonts w:eastAsia="Trebuchet MS"/>
                <w:sz w:val="24"/>
                <w:szCs w:val="24"/>
              </w:rPr>
            </w:pPr>
            <w:r w:rsidRPr="002A47FB">
              <w:rPr>
                <w:rStyle w:val="2115pt"/>
                <w:rFonts w:eastAsia="Trebuchet MS"/>
                <w:sz w:val="24"/>
                <w:szCs w:val="24"/>
              </w:rPr>
              <w:lastRenderedPageBreak/>
              <w:t>5.</w:t>
            </w:r>
          </w:p>
        </w:tc>
        <w:tc>
          <w:tcPr>
            <w:tcW w:w="5094" w:type="dxa"/>
          </w:tcPr>
          <w:p w:rsidR="00E46C48" w:rsidRPr="002A47FB" w:rsidRDefault="00E46C48" w:rsidP="002A47FB">
            <w:pPr>
              <w:pStyle w:val="20"/>
              <w:shd w:val="clear" w:color="auto" w:fill="auto"/>
              <w:jc w:val="center"/>
              <w:rPr>
                <w:rStyle w:val="2115pt"/>
                <w:rFonts w:eastAsia="Trebuchet MS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Проведение лекций со студентами</w:t>
            </w:r>
            <w:r w:rsidRPr="002A47FB">
              <w:rPr>
                <w:rStyle w:val="2115pt"/>
                <w:rFonts w:eastAsia="Trebuchet MS"/>
                <w:sz w:val="24"/>
                <w:szCs w:val="24"/>
              </w:rPr>
              <w:t xml:space="preserve"> по вопросам</w:t>
            </w:r>
          </w:p>
          <w:p w:rsidR="00E46C48" w:rsidRPr="002A47FB" w:rsidRDefault="00E46C48" w:rsidP="002A47FB">
            <w:pPr>
              <w:pStyle w:val="10"/>
              <w:shd w:val="clear" w:color="auto" w:fill="auto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47FB">
              <w:rPr>
                <w:rStyle w:val="2115pt"/>
                <w:rFonts w:eastAsia="Trebuchet MS"/>
                <w:b w:val="0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4253" w:type="dxa"/>
          </w:tcPr>
          <w:p w:rsidR="00E46C48" w:rsidRPr="002A47FB" w:rsidRDefault="00E46C48" w:rsidP="002A47FB">
            <w:pPr>
              <w:pStyle w:val="20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ОГОБУ СПО «</w:t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Димитровградское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училище (техникум)», ОГБУ СПО «Ульяновское училище культуры (техникум)»</w:t>
            </w:r>
          </w:p>
          <w:p w:rsidR="00E46C48" w:rsidRPr="002A47FB" w:rsidRDefault="00E46C48" w:rsidP="002A47FB">
            <w:pPr>
              <w:pStyle w:val="20"/>
              <w:shd w:val="clear" w:color="auto" w:fill="auto"/>
              <w:jc w:val="center"/>
              <w:rPr>
                <w:rStyle w:val="2115pt"/>
                <w:rFonts w:eastAsia="Trebuchet MS"/>
                <w:sz w:val="24"/>
                <w:szCs w:val="24"/>
              </w:rPr>
            </w:pPr>
            <w:proofErr w:type="gram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(г. Димитровград, пр.</w:t>
            </w:r>
            <w:proofErr w:type="gram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Димитрова, 39а)</w:t>
            </w:r>
            <w:proofErr w:type="gramEnd"/>
          </w:p>
        </w:tc>
        <w:tc>
          <w:tcPr>
            <w:tcW w:w="1843" w:type="dxa"/>
          </w:tcPr>
          <w:p w:rsidR="00E46C48" w:rsidRPr="002A47FB" w:rsidRDefault="00E46C48" w:rsidP="002A47FB">
            <w:pPr>
              <w:pStyle w:val="20"/>
              <w:shd w:val="clear" w:color="auto" w:fill="auto"/>
              <w:jc w:val="center"/>
              <w:rPr>
                <w:rStyle w:val="2115pt"/>
                <w:rFonts w:eastAsia="Trebuchet MS"/>
                <w:sz w:val="24"/>
                <w:szCs w:val="24"/>
              </w:rPr>
            </w:pPr>
            <w:r w:rsidRPr="002A47FB">
              <w:rPr>
                <w:rStyle w:val="2115pt"/>
                <w:rFonts w:eastAsia="Trebuchet MS"/>
                <w:sz w:val="24"/>
                <w:szCs w:val="24"/>
              </w:rPr>
              <w:t>11.12.2015</w:t>
            </w:r>
          </w:p>
        </w:tc>
        <w:tc>
          <w:tcPr>
            <w:tcW w:w="2268" w:type="dxa"/>
          </w:tcPr>
          <w:p w:rsidR="00E46C48" w:rsidRPr="002A47FB" w:rsidRDefault="00E46C48" w:rsidP="002A47FB">
            <w:pPr>
              <w:pStyle w:val="20"/>
              <w:shd w:val="clear" w:color="auto" w:fill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ОГОБУ СПО «</w:t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Димитровградское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училище (техникум)», ОГОБУ СПО «Ульяновское училище культуры (техникум)»</w:t>
            </w:r>
          </w:p>
          <w:p w:rsidR="00BC77BF" w:rsidRPr="002A47FB" w:rsidRDefault="00BC77BF" w:rsidP="002A47FB">
            <w:pPr>
              <w:pStyle w:val="20"/>
              <w:shd w:val="clear" w:color="auto" w:fill="auto"/>
              <w:ind w:left="200"/>
              <w:jc w:val="center"/>
              <w:rPr>
                <w:rStyle w:val="2115pt"/>
                <w:rFonts w:eastAsia="Trebuchet MS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46C48" w:rsidRPr="002A47FB" w:rsidRDefault="00E46C48" w:rsidP="002A47FB">
            <w:pPr>
              <w:pStyle w:val="10"/>
              <w:shd w:val="clear" w:color="auto" w:fill="auto"/>
              <w:spacing w:after="0" w:line="240" w:lineRule="auto"/>
              <w:ind w:right="40"/>
              <w:jc w:val="center"/>
              <w:rPr>
                <w:rStyle w:val="2115pt"/>
                <w:rFonts w:eastAsia="Constantia"/>
                <w:b w:val="0"/>
                <w:sz w:val="24"/>
                <w:szCs w:val="24"/>
              </w:rPr>
            </w:pPr>
          </w:p>
        </w:tc>
      </w:tr>
      <w:tr w:rsidR="00E46C48" w:rsidRPr="002A47FB" w:rsidTr="00BC77BF">
        <w:trPr>
          <w:trHeight w:val="502"/>
        </w:trPr>
        <w:tc>
          <w:tcPr>
            <w:tcW w:w="15594" w:type="dxa"/>
            <w:gridSpan w:val="6"/>
            <w:vAlign w:val="center"/>
          </w:tcPr>
          <w:p w:rsidR="00E46C48" w:rsidRPr="002A47FB" w:rsidRDefault="00E46C48" w:rsidP="002A47FB">
            <w:pPr>
              <w:pStyle w:val="a5"/>
              <w:jc w:val="center"/>
              <w:rPr>
                <w:rStyle w:val="2115pt"/>
                <w:rFonts w:eastAsiaTheme="minorEastAsia"/>
                <w:b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Областное государственное автономное учреждение культуры «</w:t>
            </w:r>
            <w:proofErr w:type="spellStart"/>
            <w:r w:rsidRPr="002A47FB">
              <w:rPr>
                <w:rFonts w:ascii="Times New Roman" w:hAnsi="Times New Roman" w:cs="Times New Roman"/>
                <w:b/>
                <w:sz w:val="24"/>
                <w:szCs w:val="24"/>
              </w:rPr>
              <w:t>УльяновскКинофонд</w:t>
            </w:r>
            <w:proofErr w:type="spellEnd"/>
            <w:r w:rsidRPr="002A47F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46C48" w:rsidRPr="002A47FB" w:rsidTr="00E46C48">
        <w:tc>
          <w:tcPr>
            <w:tcW w:w="435" w:type="dxa"/>
          </w:tcPr>
          <w:p w:rsidR="00E46C48" w:rsidRPr="002A47FB" w:rsidRDefault="00E46C48" w:rsidP="002A47FB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4" w:type="dxa"/>
          </w:tcPr>
          <w:p w:rsidR="00E46C48" w:rsidRPr="002A47FB" w:rsidRDefault="00E46C48" w:rsidP="002A47FB">
            <w:pPr>
              <w:pStyle w:val="a5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рейтинга учреждений </w:t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кинопоказа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 с целью соблюдения законодательства в сфере правового регулирования использования </w:t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киновидеофильмов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Ульяновской области </w:t>
            </w:r>
            <w:r w:rsidRPr="002A47FB">
              <w:rPr>
                <w:rFonts w:ascii="Times New Roman" w:hAnsi="Times New Roman" w:cs="Times New Roman"/>
                <w:i/>
                <w:sz w:val="24"/>
                <w:szCs w:val="24"/>
              </w:rPr>
              <w:t>(«Закон об авторском праве и смежных прав»)</w:t>
            </w:r>
          </w:p>
        </w:tc>
        <w:tc>
          <w:tcPr>
            <w:tcW w:w="4253" w:type="dxa"/>
          </w:tcPr>
          <w:p w:rsidR="00E46C48" w:rsidRPr="002A47FB" w:rsidRDefault="00BC77BF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Кинозалы муниципаль</w:t>
            </w:r>
            <w:r w:rsidR="00E46C48" w:rsidRPr="002A47FB">
              <w:rPr>
                <w:rFonts w:ascii="Times New Roman" w:hAnsi="Times New Roman" w:cs="Times New Roman"/>
                <w:sz w:val="24"/>
                <w:szCs w:val="24"/>
              </w:rPr>
              <w:t>ных образований</w:t>
            </w: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C48" w:rsidRPr="002A47FB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1843" w:type="dxa"/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декабрь 2015г.</w:t>
            </w:r>
            <w:r w:rsidR="00BC77BF" w:rsidRPr="002A47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согласно  графика</w:t>
            </w:r>
            <w:proofErr w:type="gram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выезда </w:t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Киномобиля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муниципальные образования Ульяновской области</w:t>
            </w:r>
          </w:p>
        </w:tc>
        <w:tc>
          <w:tcPr>
            <w:tcW w:w="2268" w:type="dxa"/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Петрова Т.А.</w:t>
            </w:r>
          </w:p>
        </w:tc>
        <w:tc>
          <w:tcPr>
            <w:tcW w:w="1701" w:type="dxa"/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48" w:rsidRPr="002A47FB" w:rsidTr="00BC77BF">
        <w:trPr>
          <w:trHeight w:val="470"/>
        </w:trPr>
        <w:tc>
          <w:tcPr>
            <w:tcW w:w="15594" w:type="dxa"/>
            <w:gridSpan w:val="6"/>
            <w:vAlign w:val="center"/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Областное государственное автономное учреждение культуры «Ленинский мемориал»</w:t>
            </w:r>
          </w:p>
        </w:tc>
      </w:tr>
      <w:tr w:rsidR="00E46C48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День приема граждан по вопросам противодействия коррупции в ОГАУК «Ленинский мемориал»</w:t>
            </w:r>
          </w:p>
          <w:p w:rsidR="00E46C48" w:rsidRPr="002A47FB" w:rsidRDefault="00E46C48" w:rsidP="002A47FB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каб.11 ОПЦ</w:t>
            </w:r>
          </w:p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proofErr w:type="gram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льяновск, пл.100-летия со дня рождения В.И.Ленина,1)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07.12.2015</w:t>
            </w:r>
          </w:p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Нач.юр</w:t>
            </w:r>
            <w:proofErr w:type="gram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  <w:proofErr w:type="spellEnd"/>
          </w:p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Маркелова О.А.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48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Раздача памяток, брошюр, буклетов </w:t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Холл музея</w:t>
            </w:r>
          </w:p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proofErr w:type="gram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льяновск, пл.100-летия со дня рождения В.И.Ленина,1)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08.12.2015</w:t>
            </w:r>
          </w:p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Нач.юр</w:t>
            </w:r>
            <w:proofErr w:type="gram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  <w:proofErr w:type="spellEnd"/>
          </w:p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Маркелова О.А.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48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анкетирования и мониторинга мнения посетителей ОГАУК «Ленинский мемориал» с целью выявления фактов проявления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льяновск, пл.100-летия со дня рождения В.И.Ленина,1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07.12.2015-11.12.2015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информатизации</w:t>
            </w:r>
          </w:p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Шашкин А.Е.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возможностей </w:t>
            </w:r>
            <w:r w:rsidRPr="002A4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интернет по адресу</w:t>
            </w:r>
          </w:p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http://www.leninmemorial.ru/dokumentatsiya/</w:t>
            </w:r>
          </w:p>
        </w:tc>
      </w:tr>
      <w:tr w:rsidR="00E46C48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социального опроса в информационно-телекоммуникационной сети «Интернет»</w:t>
            </w:r>
          </w:p>
          <w:p w:rsidR="00E46C48" w:rsidRPr="002A47FB" w:rsidRDefault="00E46C48" w:rsidP="002A47FB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http://www.leninmemorial.ru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льяновск, пл.100-летия со дня рождения В.И.Ленина,1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07.12.2015-11.12.2015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информатизации</w:t>
            </w:r>
          </w:p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Шашкин А.Е.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http://www.leninmemorial.ru/dokumentatsiya/</w:t>
            </w:r>
          </w:p>
        </w:tc>
      </w:tr>
      <w:tr w:rsidR="00E46C48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выставки </w:t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«Стоп, коррупция!»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льяновск, пл.100-летия со дня рождения В.И.Ленина,1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07.12.2015-11.12.2015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Нач.юр</w:t>
            </w:r>
            <w:proofErr w:type="gram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  <w:proofErr w:type="spellEnd"/>
          </w:p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Маркелова О.А.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E46C48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Обеспечение работы «горячей телефонной линии» по вопросам противодействия коррупции в сфере искусства и культурной политики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каб.11 ОПЦ</w:t>
            </w:r>
          </w:p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proofErr w:type="gram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льяновск, пл.100-летия со дня рождения В.И.Ленина,1)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07.12.2015-11.12.2015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Нач.юр</w:t>
            </w:r>
            <w:proofErr w:type="gram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  <w:proofErr w:type="spellEnd"/>
          </w:p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Маркелова О.А.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http://www.leninmemorial.ru/</w:t>
            </w:r>
          </w:p>
        </w:tc>
      </w:tr>
      <w:tr w:rsidR="00E46C48" w:rsidRPr="002A47FB" w:rsidTr="00BC77BF">
        <w:trPr>
          <w:trHeight w:val="551"/>
        </w:trPr>
        <w:tc>
          <w:tcPr>
            <w:tcW w:w="15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Областное государственное бюджетное учреждение  «Государственный архив новейшей истории Ульяновской области»</w:t>
            </w:r>
          </w:p>
        </w:tc>
      </w:tr>
      <w:tr w:rsidR="00E46C48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противодействию коррупции (вскрытие ящика доверия, оформление протокола)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Читальный зал ОГБУ «ГАНИ УО»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08.12.2015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48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дополнительных дней приема граждан по вопросам противодействия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В дни приема граждан в соответствие с регламентом работы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08-09.</w:t>
            </w:r>
          </w:p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48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Распространение раздаточного материала тематического характера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ОГБУ «ГАНИ УО»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08-09.</w:t>
            </w:r>
          </w:p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Целоусова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Волошина Т.А.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48" w:rsidRPr="002A47FB" w:rsidTr="00BC77BF">
        <w:trPr>
          <w:trHeight w:val="729"/>
        </w:trPr>
        <w:tc>
          <w:tcPr>
            <w:tcW w:w="15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7BF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Областное государственное образовательное бюджетное учреждение среднего профессионального образования</w:t>
            </w:r>
          </w:p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A47FB">
              <w:rPr>
                <w:rFonts w:ascii="Times New Roman" w:hAnsi="Times New Roman" w:cs="Times New Roman"/>
                <w:b/>
                <w:sz w:val="24"/>
                <w:szCs w:val="24"/>
              </w:rPr>
              <w:t>Димитровградское</w:t>
            </w:r>
            <w:proofErr w:type="spellEnd"/>
            <w:r w:rsidRPr="002A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музыкальное училище (техникум)»</w:t>
            </w:r>
          </w:p>
        </w:tc>
      </w:tr>
      <w:tr w:rsidR="00E46C48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Расширенный методический совет педагогического состава по </w:t>
            </w:r>
            <w:proofErr w:type="gram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методическим</w:t>
            </w:r>
            <w:proofErr w:type="gram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рекомендациями </w:t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Качкина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Т.Б., </w:t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Качкин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А.В.  «Противодействие коррупции через </w:t>
            </w:r>
            <w:r w:rsidRPr="002A4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ОГОБУ СПО «ДМУ», 21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11.11.2015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Скобкина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48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календарно-тематические планы История, Обществознание,  Всеобщая история и История России тем </w:t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антикоррупционой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проблематики: «Правовая основа противодействия коррупции», «Меры по профилактики коррупции» «Основные принципы противодействия коррупции», «Основные направления деятельности государственных органов по повышению эффективности противодействия коррупции»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Уроки согласно расписанию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В течение 7-11 декабря 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Заведующая предметно-цикловой комиссии</w:t>
            </w:r>
          </w:p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Юдина О.И.,</w:t>
            </w:r>
          </w:p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по Истории Обществознанию </w:t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Целикова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48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календарно-тематические планы Литература, тем </w:t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антикоррупционой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проблематики: «Пословицы и поговорки коррупции», Владимир Маяковский» «Внимательное отношение к </w:t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взяточниству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», Бакунин М.А. «Коррупция», </w:t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Малохолия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Полковника Богданова»</w:t>
            </w:r>
          </w:p>
          <w:p w:rsidR="00E46C48" w:rsidRPr="002A47FB" w:rsidRDefault="00E46C48" w:rsidP="002A47FB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М.Е. </w:t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Салатыков-Щедрин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Пошехонская целина,</w:t>
            </w:r>
          </w:p>
          <w:p w:rsidR="00E46C48" w:rsidRPr="002A47FB" w:rsidRDefault="00E46C48" w:rsidP="002A47FB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А.Н. Радищев «Путешествие из Петербурга в Москву»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Уроки согласно расписанию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В течение 7-11 декабря 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Заведующая предметно-цикловой комиссии</w:t>
            </w:r>
          </w:p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Юдина О.И.,</w:t>
            </w:r>
          </w:p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по Литературе </w:t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Игдырова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С.В..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48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«Коррупции нет!». Оформление стенда в библиотеке.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Библиотека ДМУ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7.12.15.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И.А.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48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Беседа на классных часах студентов I-IV курса</w:t>
            </w:r>
          </w:p>
          <w:p w:rsidR="00E46C48" w:rsidRPr="002A47FB" w:rsidRDefault="00BC77BF" w:rsidP="002A47FB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6C48" w:rsidRPr="002A47FB">
              <w:rPr>
                <w:rFonts w:ascii="Times New Roman" w:hAnsi="Times New Roman" w:cs="Times New Roman"/>
                <w:sz w:val="24"/>
                <w:szCs w:val="24"/>
              </w:rPr>
              <w:t>Как я могу противодействовать коррупции</w:t>
            </w: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77BF" w:rsidRPr="002A47FB" w:rsidRDefault="00BC77BF" w:rsidP="002A47FB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ОГОБУ СПО "ДМУ"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48" w:rsidRPr="002A47FB" w:rsidTr="00BC77BF">
        <w:trPr>
          <w:trHeight w:val="830"/>
        </w:trPr>
        <w:tc>
          <w:tcPr>
            <w:tcW w:w="15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7BF" w:rsidRPr="002A47FB" w:rsidRDefault="00E46C48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Областное государственное автономное учреждение культуры</w:t>
            </w:r>
          </w:p>
          <w:p w:rsidR="00E46C48" w:rsidRPr="002A47FB" w:rsidRDefault="00E46C48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/>
                <w:sz w:val="24"/>
                <w:szCs w:val="24"/>
              </w:rPr>
              <w:t>«Ульяновский театр кукол имени народной артистки СССР В.М.Леонтьевой»</w:t>
            </w:r>
          </w:p>
        </w:tc>
      </w:tr>
      <w:tr w:rsidR="00E46C48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День приёма граждан и сотрудников театра по вопросам противодействия коррупции в театре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кабинет директора театра</w:t>
            </w:r>
          </w:p>
          <w:p w:rsidR="00BC77BF" w:rsidRPr="002A47FB" w:rsidRDefault="00BC77BF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(ул. Гончарова, 10)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09.12.2015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Юртанов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48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лекции с трудовым коллективом театра по вопросам борьбы с коррупцией, </w:t>
            </w:r>
            <w:r w:rsidRPr="002A4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соблюдения профессиональной этики, стандарта </w:t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зрительный зал театра</w:t>
            </w:r>
          </w:p>
          <w:p w:rsidR="00BC77BF" w:rsidRPr="002A47FB" w:rsidRDefault="00BC77BF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(ул. Гончарова, 10)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Колтун А.В.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48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Рассмотрение жалоб и замечаний зрителей с целью выявления фактов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кабинет директора театра</w:t>
            </w:r>
          </w:p>
          <w:p w:rsidR="00BC77BF" w:rsidRPr="002A47FB" w:rsidRDefault="00BC77BF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(ул. Гончарова, 10)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Юртанов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48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социального опроса на сайте театра по вопросам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официальный сайт театра</w:t>
            </w:r>
          </w:p>
          <w:p w:rsidR="00BC77BF" w:rsidRPr="002A47FB" w:rsidRDefault="00BC77BF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http://www.teatrkukol-73.ru/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07.12. – 10.12.2015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Кренская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48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Мониторинг и изучение инициатив граждан о возможных зонах риска, способов борьбы с бытовой коррупцией, поступивших на сайт театра или через «ящик доверия», размещённого в кассовом зале театра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Юртанов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Г.Д., </w:t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bookmarkStart w:id="0" w:name="_GoBack"/>
            <w:bookmarkEnd w:id="0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енская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48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eastAsiaTheme="minorEastAs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Обсуждение итогов, анализ проведённых опросов, публичный отчёт об исполнении на общем собрании театра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зрительный зал театра</w:t>
            </w:r>
          </w:p>
          <w:p w:rsidR="00BC77BF" w:rsidRPr="002A47FB" w:rsidRDefault="00BC77BF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(ул. Гончарова, 10)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20.12.2015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Колтун А.В.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48" w:rsidRPr="002A47FB" w:rsidTr="00804344">
        <w:trPr>
          <w:trHeight w:val="643"/>
        </w:trPr>
        <w:tc>
          <w:tcPr>
            <w:tcW w:w="15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7BF" w:rsidRPr="002A47FB" w:rsidRDefault="00E46C48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Областное государственное бюджетное учреждение культуры</w:t>
            </w:r>
          </w:p>
          <w:p w:rsidR="00E46C48" w:rsidRPr="002A47FB" w:rsidRDefault="00E46C48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/>
                <w:sz w:val="24"/>
                <w:szCs w:val="24"/>
              </w:rPr>
              <w:t>«Дворец книги – Ульяновская областная научная библиотека</w:t>
            </w:r>
            <w:r w:rsidR="00BC77BF" w:rsidRPr="002A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47FB">
              <w:rPr>
                <w:rFonts w:ascii="Times New Roman" w:hAnsi="Times New Roman" w:cs="Times New Roman"/>
                <w:b/>
                <w:sz w:val="24"/>
                <w:szCs w:val="24"/>
              </w:rPr>
              <w:t>имени В.И. Ленина»</w:t>
            </w:r>
          </w:p>
        </w:tc>
      </w:tr>
      <w:tr w:rsidR="00E46C48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Сбор инициатив от граждан «Ящик доверия»</w:t>
            </w:r>
          </w:p>
          <w:p w:rsidR="00E46C48" w:rsidRPr="002A47FB" w:rsidRDefault="00E46C48" w:rsidP="002A47FB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(для обращений граждан)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ОГБУК «Дворец книги»</w:t>
            </w:r>
          </w:p>
          <w:p w:rsidR="00804344" w:rsidRPr="002A47FB" w:rsidRDefault="00804344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(пер. Карамзина,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01.12.2015-11.12.2015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Рохмина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юристконсульт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48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Анонимное обращение граждан через библиотечный сайт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ОГБУК «Дворец книги»</w:t>
            </w:r>
          </w:p>
          <w:p w:rsidR="00804344" w:rsidRPr="002A47FB" w:rsidRDefault="00D458F7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http://uonb.ru/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01.12.2015-11.12.2015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Кузнецова Е.Ю., зав. отделом автоматизации библиотечных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48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Буклеты, памятки</w:t>
            </w:r>
          </w:p>
          <w:p w:rsidR="00E46C48" w:rsidRPr="002A47FB" w:rsidRDefault="00E46C48" w:rsidP="002A47FB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«Стоп коррупция!»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ОГБУК «Дворец книги»</w:t>
            </w:r>
          </w:p>
          <w:p w:rsidR="00804344" w:rsidRPr="002A47FB" w:rsidRDefault="00804344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(пер. Карамзина,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07.12.2015-11.12.2015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Утина Л.А., зав. Публичным центром правовой информации (ПЦПИ)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48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«Эта многоликая коррупция»,</w:t>
            </w:r>
          </w:p>
          <w:p w:rsidR="00E46C48" w:rsidRPr="002A47FB" w:rsidRDefault="00E46C48" w:rsidP="002A47FB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мероприятие по работе с Интернет-ресурсами </w:t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в рамках курсов компьютерной грамотности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ОГБУК «Дворец книги»</w:t>
            </w:r>
          </w:p>
          <w:p w:rsidR="00804344" w:rsidRPr="002A47FB" w:rsidRDefault="00804344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(пер. Карамзина,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08.12.2015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Утина Л.А., зав. Публичным центром правовой информации (ПЦПИ)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48" w:rsidRPr="002A47FB" w:rsidTr="00BF490B">
        <w:trPr>
          <w:trHeight w:val="587"/>
        </w:trPr>
        <w:tc>
          <w:tcPr>
            <w:tcW w:w="15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48" w:rsidRPr="002A47FB" w:rsidRDefault="00E46C48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A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Областное государственное казённое учреждение «</w:t>
            </w:r>
            <w:proofErr w:type="gramStart"/>
            <w:r w:rsidRPr="002A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Ульяновский</w:t>
            </w:r>
            <w:proofErr w:type="gramEnd"/>
            <w:r w:rsidRPr="002A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областной ресурсный центра развития туризма и сервиса»</w:t>
            </w:r>
          </w:p>
        </w:tc>
      </w:tr>
      <w:tr w:rsidR="00E46C48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2A47FB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совещание о начале «Недели </w:t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. 303, ул. Спасская,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07.12.2015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юрист </w:t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Сунагатуллина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48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2A47FB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нормативно-правовой базы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. 303, ул. Спасская,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08.12.2015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юрист </w:t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Сунагатуллина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48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2A47FB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Проведение лекции с коллективом по вопросам соблюдения кодекса служебной этики, положения о конфликте интересов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. 303, ул. Спасская,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09.12.2015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юрист </w:t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Сунагатуллина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48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2A47FB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коллективом по вопросу: «Анализ работы по профилактике коррупционных проявлений в сфере деятельности учреждения»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. 303, ул. Спасская,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10.12.2015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юрист </w:t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Сунагатуллина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48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2A47FB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комплексного обучающего семинара для сотрудников учреждения по вопросам профилактики коррупции.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. 303, ул. Спасская,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юрист </w:t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Сунагатуллина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48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2A47FB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Раздача, памяток </w:t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граждан.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. 303, ул. Спасская,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все дни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юрист </w:t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Сунагатуллина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48" w:rsidRPr="002A47FB" w:rsidTr="00BF490B">
        <w:trPr>
          <w:trHeight w:val="502"/>
        </w:trPr>
        <w:tc>
          <w:tcPr>
            <w:tcW w:w="15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Областное государственное автономное учреждение культуры «Ульяновская областная филармония»</w:t>
            </w:r>
          </w:p>
        </w:tc>
      </w:tr>
      <w:tr w:rsidR="00E46C48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2A47FB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20"/>
              <w:shd w:val="clear" w:color="auto" w:fill="auto"/>
              <w:jc w:val="center"/>
              <w:rPr>
                <w:rStyle w:val="2115pt"/>
                <w:rFonts w:eastAsia="Trebuchet MS"/>
                <w:sz w:val="24"/>
                <w:szCs w:val="24"/>
              </w:rPr>
            </w:pPr>
            <w:r w:rsidRPr="002A47FB">
              <w:rPr>
                <w:rStyle w:val="2115pt"/>
                <w:rFonts w:eastAsia="Trebuchet MS"/>
                <w:sz w:val="24"/>
                <w:szCs w:val="24"/>
              </w:rPr>
              <w:t>Проведение дня приёма</w:t>
            </w:r>
          </w:p>
          <w:p w:rsidR="00E46C48" w:rsidRPr="002A47FB" w:rsidRDefault="00E46C48" w:rsidP="002A47FB">
            <w:pPr>
              <w:pStyle w:val="20"/>
              <w:shd w:val="clear" w:color="auto" w:fill="auto"/>
              <w:jc w:val="center"/>
              <w:rPr>
                <w:rStyle w:val="2115pt"/>
                <w:rFonts w:eastAsia="Trebuchet MS"/>
                <w:sz w:val="24"/>
                <w:szCs w:val="24"/>
              </w:rPr>
            </w:pPr>
            <w:r w:rsidRPr="002A47FB">
              <w:rPr>
                <w:rStyle w:val="2115pt"/>
                <w:rFonts w:eastAsia="Trebuchet MS"/>
                <w:sz w:val="24"/>
                <w:szCs w:val="24"/>
              </w:rPr>
              <w:t>граждан по вопросам</w:t>
            </w:r>
          </w:p>
          <w:p w:rsidR="00E46C48" w:rsidRPr="002A47FB" w:rsidRDefault="00E46C48" w:rsidP="002A47FB">
            <w:pPr>
              <w:pStyle w:val="20"/>
              <w:shd w:val="clear" w:color="auto" w:fill="auto"/>
              <w:jc w:val="center"/>
              <w:rPr>
                <w:rStyle w:val="2115pt"/>
                <w:rFonts w:eastAsia="Trebuchet MS"/>
                <w:sz w:val="24"/>
                <w:szCs w:val="24"/>
              </w:rPr>
            </w:pPr>
            <w:r w:rsidRPr="002A47FB">
              <w:rPr>
                <w:rStyle w:val="2115pt"/>
                <w:rFonts w:eastAsia="Trebuchet MS"/>
                <w:sz w:val="24"/>
                <w:szCs w:val="24"/>
              </w:rPr>
              <w:t>противодействия коррупции в ОГАУК «</w:t>
            </w:r>
            <w:proofErr w:type="gramStart"/>
            <w:r w:rsidRPr="002A47FB">
              <w:rPr>
                <w:rStyle w:val="2115pt"/>
                <w:rFonts w:eastAsia="Trebuchet MS"/>
                <w:sz w:val="24"/>
                <w:szCs w:val="24"/>
              </w:rPr>
              <w:t>Ульяновская</w:t>
            </w:r>
            <w:proofErr w:type="gramEnd"/>
          </w:p>
          <w:p w:rsidR="00E46C48" w:rsidRPr="002A47FB" w:rsidRDefault="00E46C48" w:rsidP="002A47FB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Style w:val="2115pt"/>
                <w:rFonts w:eastAsia="Trebuchet MS"/>
                <w:sz w:val="24"/>
                <w:szCs w:val="24"/>
              </w:rPr>
              <w:t>областная филармония», раздача памяток, брошюр, буклетов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ОГАУК «Ульяновская областная филармония»</w:t>
            </w:r>
          </w:p>
          <w:p w:rsidR="00BF490B" w:rsidRPr="002A47FB" w:rsidRDefault="00BF490B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(пл. Ленина, 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Style w:val="2115pt"/>
                <w:rFonts w:eastAsia="Trebuchet MS"/>
                <w:sz w:val="24"/>
                <w:szCs w:val="24"/>
              </w:rPr>
              <w:t>09 декабря 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20"/>
              <w:shd w:val="clear" w:color="auto" w:fill="auto"/>
              <w:jc w:val="center"/>
              <w:rPr>
                <w:rStyle w:val="2115pt"/>
                <w:rFonts w:eastAsia="Trebuchet MS"/>
                <w:sz w:val="24"/>
                <w:szCs w:val="24"/>
              </w:rPr>
            </w:pPr>
            <w:r w:rsidRPr="002A47FB">
              <w:rPr>
                <w:rStyle w:val="2115pt"/>
                <w:rFonts w:eastAsia="Trebuchet MS"/>
                <w:sz w:val="24"/>
                <w:szCs w:val="24"/>
              </w:rPr>
              <w:t>Ларина Л.Г.</w:t>
            </w:r>
          </w:p>
          <w:p w:rsidR="00E46C48" w:rsidRPr="002A47FB" w:rsidRDefault="00E46C48" w:rsidP="002A47FB">
            <w:pPr>
              <w:pStyle w:val="20"/>
              <w:shd w:val="clear" w:color="auto" w:fill="auto"/>
              <w:jc w:val="center"/>
              <w:rPr>
                <w:rStyle w:val="2115pt"/>
                <w:rFonts w:eastAsia="Trebuchet MS"/>
                <w:sz w:val="24"/>
                <w:szCs w:val="24"/>
              </w:rPr>
            </w:pPr>
            <w:r w:rsidRPr="002A47FB">
              <w:rPr>
                <w:rStyle w:val="2115pt"/>
                <w:rFonts w:eastAsia="Trebuchet MS"/>
                <w:sz w:val="24"/>
                <w:szCs w:val="24"/>
              </w:rPr>
              <w:t>Беляков В.Б.</w:t>
            </w:r>
          </w:p>
          <w:p w:rsidR="00E46C48" w:rsidRPr="002A47FB" w:rsidRDefault="00E46C48" w:rsidP="002A47FB">
            <w:pPr>
              <w:pStyle w:val="20"/>
              <w:shd w:val="clear" w:color="auto" w:fill="auto"/>
              <w:jc w:val="center"/>
              <w:rPr>
                <w:rStyle w:val="2115pt"/>
                <w:rFonts w:eastAsia="Trebuchet MS"/>
                <w:sz w:val="24"/>
                <w:szCs w:val="24"/>
              </w:rPr>
            </w:pPr>
            <w:proofErr w:type="spellStart"/>
            <w:r w:rsidRPr="002A47FB">
              <w:rPr>
                <w:rStyle w:val="2115pt"/>
                <w:rFonts w:eastAsia="Trebuchet MS"/>
                <w:sz w:val="24"/>
                <w:szCs w:val="24"/>
              </w:rPr>
              <w:t>Тейтельман</w:t>
            </w:r>
            <w:proofErr w:type="spellEnd"/>
            <w:r w:rsidRPr="002A47FB">
              <w:rPr>
                <w:rStyle w:val="2115pt"/>
                <w:rFonts w:eastAsia="Trebuchet MS"/>
                <w:sz w:val="24"/>
                <w:szCs w:val="24"/>
              </w:rPr>
              <w:t xml:space="preserve"> Е.С.</w:t>
            </w:r>
          </w:p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7FB">
              <w:rPr>
                <w:rStyle w:val="2115pt"/>
                <w:rFonts w:eastAsia="Trebuchet MS"/>
                <w:sz w:val="24"/>
                <w:szCs w:val="24"/>
              </w:rPr>
              <w:t>Клянченкова</w:t>
            </w:r>
            <w:proofErr w:type="spellEnd"/>
            <w:r w:rsidRPr="002A47FB">
              <w:rPr>
                <w:rStyle w:val="2115pt"/>
                <w:rFonts w:eastAsia="Trebuchet MS"/>
                <w:sz w:val="24"/>
                <w:szCs w:val="24"/>
              </w:rPr>
              <w:t xml:space="preserve"> Е.А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48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2A47FB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20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Оформление стенда  о правовой культуре граждан</w:t>
            </w:r>
          </w:p>
          <w:p w:rsidR="00E46C48" w:rsidRPr="002A47FB" w:rsidRDefault="00E46C48" w:rsidP="002A47FB">
            <w:pPr>
              <w:pStyle w:val="20"/>
              <w:shd w:val="clear" w:color="auto" w:fill="auto"/>
              <w:jc w:val="center"/>
              <w:rPr>
                <w:rStyle w:val="2115pt"/>
                <w:rFonts w:eastAsia="Trebuchet MS"/>
                <w:sz w:val="24"/>
                <w:szCs w:val="24"/>
              </w:rPr>
            </w:pPr>
            <w:r w:rsidRPr="002A47FB">
              <w:rPr>
                <w:rStyle w:val="2115pt"/>
                <w:rFonts w:eastAsia="Trebuchet MS"/>
                <w:sz w:val="24"/>
                <w:szCs w:val="24"/>
              </w:rPr>
              <w:t>по вопросам</w:t>
            </w:r>
            <w:r w:rsidRPr="002A47FB">
              <w:rPr>
                <w:rStyle w:val="2115pt"/>
                <w:rFonts w:eastAsia="Trebuchet MS"/>
                <w:sz w:val="24"/>
                <w:szCs w:val="24"/>
              </w:rPr>
              <w:br/>
              <w:t>противодействия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ОГАУК «Ульяновская областная филармония»</w:t>
            </w:r>
          </w:p>
          <w:p w:rsidR="00BF490B" w:rsidRPr="002A47FB" w:rsidRDefault="00BF490B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(пл. Ленина, 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Style w:val="2115pt"/>
                <w:rFonts w:eastAsia="Trebuchet MS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10 ноября 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20"/>
              <w:shd w:val="clear" w:color="auto" w:fill="auto"/>
              <w:jc w:val="center"/>
              <w:rPr>
                <w:rStyle w:val="2115pt"/>
                <w:rFonts w:eastAsia="Trebuchet MS"/>
                <w:sz w:val="24"/>
                <w:szCs w:val="24"/>
              </w:rPr>
            </w:pPr>
            <w:proofErr w:type="spellStart"/>
            <w:r w:rsidRPr="002A47FB">
              <w:rPr>
                <w:rStyle w:val="2115pt"/>
                <w:rFonts w:eastAsia="Trebuchet MS"/>
                <w:sz w:val="24"/>
                <w:szCs w:val="24"/>
              </w:rPr>
              <w:t>Клянченкова</w:t>
            </w:r>
            <w:proofErr w:type="spellEnd"/>
            <w:r w:rsidRPr="002A47FB">
              <w:rPr>
                <w:rStyle w:val="2115pt"/>
                <w:rFonts w:eastAsia="Trebuchet MS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48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2A47FB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20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Style w:val="2115pt"/>
                <w:rFonts w:eastAsia="Trebuchet MS"/>
                <w:sz w:val="24"/>
                <w:szCs w:val="24"/>
              </w:rPr>
              <w:t>Проведение социального</w:t>
            </w:r>
            <w:r w:rsidRPr="002A47FB">
              <w:rPr>
                <w:rStyle w:val="2115pt"/>
                <w:rFonts w:eastAsia="Trebuchet MS"/>
                <w:sz w:val="24"/>
                <w:szCs w:val="24"/>
              </w:rPr>
              <w:br/>
              <w:t>опроса в информационн</w:t>
            </w:r>
            <w:proofErr w:type="gramStart"/>
            <w:r w:rsidRPr="002A47FB">
              <w:rPr>
                <w:rStyle w:val="2115pt"/>
                <w:rFonts w:eastAsia="Trebuchet MS"/>
                <w:sz w:val="24"/>
                <w:szCs w:val="24"/>
              </w:rPr>
              <w:t>о</w:t>
            </w: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A47FB">
              <w:rPr>
                <w:rStyle w:val="2115pt"/>
                <w:rFonts w:eastAsia="Trebuchet MS"/>
                <w:sz w:val="24"/>
                <w:szCs w:val="24"/>
                <w:shd w:val="clear" w:color="auto" w:fill="80FFFF"/>
              </w:rPr>
              <w:br/>
            </w:r>
            <w:r w:rsidRPr="002A47FB">
              <w:rPr>
                <w:rStyle w:val="2115pt"/>
                <w:rFonts w:eastAsia="Trebuchet MS"/>
                <w:sz w:val="24"/>
                <w:szCs w:val="24"/>
              </w:rPr>
              <w:t>телекоммуникационной сети</w:t>
            </w:r>
            <w:r w:rsidRPr="002A47FB">
              <w:rPr>
                <w:rStyle w:val="2115pt"/>
                <w:rFonts w:eastAsia="Trebuchet MS"/>
                <w:sz w:val="24"/>
                <w:szCs w:val="24"/>
              </w:rPr>
              <w:br/>
              <w:t>«Интернет» на официальном сайте филармонии</w:t>
            </w:r>
            <w:r w:rsidRPr="002A47FB">
              <w:rPr>
                <w:rStyle w:val="2115pt"/>
                <w:rFonts w:eastAsia="Trebuchet MS"/>
                <w:sz w:val="24"/>
                <w:szCs w:val="24"/>
              </w:rPr>
              <w:br/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httD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A47FB">
              <w:rPr>
                <w:rFonts w:ascii="Times New Roman" w:hAnsi="Times New Roman" w:cs="Times New Roman"/>
                <w:sz w:val="24"/>
                <w:szCs w:val="24"/>
              </w:rPr>
              <w:instrText>HYPERLINK "http://www.ulmincult.ru"</w:instrText>
            </w:r>
            <w:r w:rsidRPr="002A47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47F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www.ulmincult.ru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ОГАУК «Ульяновская областная филармония»</w:t>
            </w:r>
          </w:p>
          <w:p w:rsidR="00BF490B" w:rsidRPr="002A47FB" w:rsidRDefault="00BF490B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(пл. Ленина, 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07 по 11 декабря 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20"/>
              <w:shd w:val="clear" w:color="auto" w:fill="auto"/>
              <w:jc w:val="center"/>
              <w:rPr>
                <w:rStyle w:val="2115pt"/>
                <w:rFonts w:eastAsia="Trebuchet MS"/>
                <w:sz w:val="24"/>
                <w:szCs w:val="24"/>
              </w:rPr>
            </w:pP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Верхова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Е.С., начальник отдела рекламы и маркетинга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48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2A47FB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20"/>
              <w:shd w:val="clear" w:color="auto" w:fill="auto"/>
              <w:jc w:val="center"/>
              <w:rPr>
                <w:rStyle w:val="2115pt"/>
                <w:rFonts w:eastAsia="Trebuchet MS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 линии» ОГАУК «Ульяновская областная филармония по вопросам противодействия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ОГАУК «Ульяновская областная филармония»</w:t>
            </w:r>
          </w:p>
          <w:p w:rsidR="00BF490B" w:rsidRPr="002A47FB" w:rsidRDefault="00BF490B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(пл. Ленина, 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07 по 11 декабря 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20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Верхова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Е.С., начальник отдела рекламы и маркетинга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48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2A47FB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20"/>
              <w:shd w:val="clear" w:color="auto" w:fill="auto"/>
              <w:jc w:val="center"/>
              <w:rPr>
                <w:rStyle w:val="2115pt"/>
                <w:rFonts w:eastAsia="Trebuchet MS"/>
                <w:sz w:val="24"/>
                <w:szCs w:val="24"/>
              </w:rPr>
            </w:pPr>
            <w:r w:rsidRPr="002A47FB">
              <w:rPr>
                <w:rStyle w:val="2115pt"/>
                <w:rFonts w:eastAsia="Trebuchet MS"/>
                <w:sz w:val="24"/>
                <w:szCs w:val="24"/>
              </w:rPr>
              <w:t>Сбор и изучение инициатив граждан о возможных зонах коррупционного риска,</w:t>
            </w:r>
            <w:r w:rsidRPr="002A47FB">
              <w:rPr>
                <w:rStyle w:val="2115pt"/>
                <w:rFonts w:eastAsia="Trebuchet MS"/>
                <w:sz w:val="24"/>
                <w:szCs w:val="24"/>
              </w:rPr>
              <w:br/>
              <w:t xml:space="preserve">способах борьбы с бытовой коррупцией с целью применения </w:t>
            </w:r>
            <w:proofErr w:type="gramStart"/>
            <w:r w:rsidRPr="002A47FB">
              <w:rPr>
                <w:rStyle w:val="2115pt"/>
                <w:rFonts w:eastAsia="Trebuchet MS"/>
                <w:sz w:val="24"/>
                <w:szCs w:val="24"/>
              </w:rPr>
              <w:t>в</w:t>
            </w:r>
            <w:proofErr w:type="gramEnd"/>
            <w:r w:rsidRPr="002A47FB">
              <w:rPr>
                <w:rStyle w:val="2115pt"/>
                <w:rFonts w:eastAsia="Trebuchet MS"/>
                <w:sz w:val="24"/>
                <w:szCs w:val="24"/>
              </w:rPr>
              <w:t xml:space="preserve"> практической</w:t>
            </w:r>
          </w:p>
          <w:p w:rsidR="00E46C48" w:rsidRPr="002A47FB" w:rsidRDefault="00E46C48" w:rsidP="002A47FB">
            <w:pPr>
              <w:pStyle w:val="20"/>
              <w:shd w:val="clear" w:color="auto" w:fill="auto"/>
              <w:jc w:val="center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47FB">
              <w:rPr>
                <w:rStyle w:val="2115pt"/>
                <w:rFonts w:eastAsia="Trebuchet MS"/>
                <w:sz w:val="24"/>
                <w:szCs w:val="24"/>
              </w:rPr>
              <w:t>деятельности, в том числе через специализированный «Ящик доверия» для приёма обращений граждан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ОГАУК «Ульяновская областная филармония»</w:t>
            </w:r>
          </w:p>
          <w:p w:rsidR="00BF490B" w:rsidRPr="002A47FB" w:rsidRDefault="00BF490B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(пл. Ленина, 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07 по 11 декабря 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20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7FB">
              <w:rPr>
                <w:rStyle w:val="2115pt"/>
                <w:rFonts w:eastAsia="Trebuchet MS"/>
                <w:sz w:val="24"/>
                <w:szCs w:val="24"/>
              </w:rPr>
              <w:t>Клянченкова</w:t>
            </w:r>
            <w:proofErr w:type="spellEnd"/>
            <w:r w:rsidRPr="002A47FB">
              <w:rPr>
                <w:rStyle w:val="2115pt"/>
                <w:rFonts w:eastAsia="Trebuchet MS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48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2A47FB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BF" w:rsidRPr="002A47FB" w:rsidRDefault="00E46C48" w:rsidP="002A47FB">
            <w:pPr>
              <w:pStyle w:val="10"/>
              <w:shd w:val="clear" w:color="auto" w:fill="auto"/>
              <w:spacing w:after="0" w:line="240" w:lineRule="auto"/>
              <w:ind w:right="40"/>
              <w:jc w:val="center"/>
              <w:rPr>
                <w:rStyle w:val="2115pt"/>
                <w:rFonts w:eastAsia="Constantia"/>
                <w:b w:val="0"/>
                <w:color w:val="auto"/>
                <w:sz w:val="24"/>
                <w:szCs w:val="24"/>
                <w:lang w:eastAsia="en-US" w:bidi="ar-SA"/>
              </w:rPr>
            </w:pPr>
            <w:r w:rsidRPr="002A47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Размещение на официальном сайте организации </w:t>
            </w:r>
            <w:proofErr w:type="spellStart"/>
            <w:r w:rsidRPr="002A47FB">
              <w:rPr>
                <w:rFonts w:ascii="Times New Roman" w:hAnsi="Times New Roman" w:cs="Times New Roman"/>
                <w:b w:val="0"/>
                <w:sz w:val="24"/>
                <w:szCs w:val="24"/>
              </w:rPr>
              <w:t>httD</w:t>
            </w:r>
            <w:proofErr w:type="spellEnd"/>
            <w:r w:rsidRPr="002A47FB">
              <w:rPr>
                <w:rFonts w:ascii="Times New Roman" w:hAnsi="Times New Roman" w:cs="Times New Roman"/>
                <w:b w:val="0"/>
                <w:sz w:val="24"/>
                <w:szCs w:val="24"/>
              </w:rPr>
              <w:t>://</w:t>
            </w:r>
            <w:proofErr w:type="spellStart"/>
            <w:r w:rsidRPr="002A47FB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/>
            </w:r>
            <w:r w:rsidRPr="002A47FB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>HYPERLINK "http://www.ulmincult.ru"</w:instrText>
            </w:r>
            <w:r w:rsidRPr="002A47FB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Pr="002A47F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www.ulmincult.ru</w:t>
            </w:r>
            <w:proofErr w:type="spellEnd"/>
            <w:r w:rsidRPr="002A47FB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  <w:r w:rsidRPr="002A47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информационно-коммуникационной сети Интернет  Плана проведения «Недели </w:t>
            </w:r>
            <w:proofErr w:type="spellStart"/>
            <w:r w:rsidRPr="002A47FB"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антикоррупционных</w:t>
            </w:r>
            <w:proofErr w:type="spellEnd"/>
            <w:r w:rsidRPr="002A47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инициатив», приуроченной к Международному Дню борьбы с коррупцией в ОГАУК «Ульяновская областная филармония» с 07 по 11 декабря 2015 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ОГАУК «Ульяновская областная филармония»</w:t>
            </w:r>
          </w:p>
          <w:p w:rsidR="00BF490B" w:rsidRPr="002A47FB" w:rsidRDefault="00BF490B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http://www.ulconcert.ru/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Style w:val="2115pt"/>
                <w:rFonts w:eastAsia="Trebuchet MS"/>
                <w:sz w:val="24"/>
                <w:szCs w:val="24"/>
              </w:rPr>
              <w:t>11 ноября 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20"/>
              <w:shd w:val="clear" w:color="auto" w:fill="auto"/>
              <w:jc w:val="center"/>
              <w:rPr>
                <w:rStyle w:val="2115pt"/>
                <w:rFonts w:eastAsia="Trebuchet MS"/>
                <w:sz w:val="24"/>
                <w:szCs w:val="24"/>
              </w:rPr>
            </w:pP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Верхова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Е.С., начальник отдела рекламы и маркетинга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48" w:rsidRPr="002A47FB" w:rsidTr="00BF490B">
        <w:trPr>
          <w:trHeight w:val="830"/>
        </w:trPr>
        <w:tc>
          <w:tcPr>
            <w:tcW w:w="15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7BF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Областное государственное бюджетное учреждение культуры</w:t>
            </w:r>
          </w:p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/>
                <w:sz w:val="24"/>
                <w:szCs w:val="24"/>
              </w:rPr>
              <w:t>«Ульяновская областная библиотека для детей и юношества имени С.Т.Аксакова»</w:t>
            </w:r>
          </w:p>
        </w:tc>
      </w:tr>
      <w:tr w:rsidR="00E46C48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6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2A47FB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1.</w:t>
            </w:r>
          </w:p>
          <w:p w:rsidR="00E46C48" w:rsidRPr="002A47FB" w:rsidRDefault="00E46C48" w:rsidP="002A47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1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Опрос среди участников группы «</w:t>
            </w:r>
            <w:proofErr w:type="spellStart"/>
            <w:r w:rsidRPr="002A47FB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Аксаковка</w:t>
            </w:r>
            <w:proofErr w:type="spellEnd"/>
            <w:r w:rsidRPr="002A47FB">
              <w:rPr>
                <w:rFonts w:ascii="Times New Roman" w:hAnsi="Times New Roman" w:cs="Times New Roman"/>
                <w:b w:val="0"/>
                <w:sz w:val="24"/>
                <w:szCs w:val="24"/>
              </w:rPr>
              <w:t>. Ульяновск» в социальной сети «</w:t>
            </w:r>
            <w:proofErr w:type="spellStart"/>
            <w:r w:rsidRPr="002A47FB">
              <w:rPr>
                <w:rFonts w:ascii="Times New Roman" w:hAnsi="Times New Roman" w:cs="Times New Roman"/>
                <w:b w:val="0"/>
                <w:sz w:val="24"/>
                <w:szCs w:val="24"/>
              </w:rPr>
              <w:t>ВКонтакте</w:t>
            </w:r>
            <w:proofErr w:type="spellEnd"/>
            <w:r w:rsidRPr="002A47FB">
              <w:rPr>
                <w:rFonts w:ascii="Times New Roman" w:hAnsi="Times New Roman" w:cs="Times New Roman"/>
                <w:b w:val="0"/>
                <w:sz w:val="24"/>
                <w:szCs w:val="24"/>
              </w:rPr>
              <w:t>» по таким вопросам:</w:t>
            </w:r>
          </w:p>
          <w:p w:rsidR="00E46C48" w:rsidRPr="002A47FB" w:rsidRDefault="00E46C48" w:rsidP="002A47FB">
            <w:pPr>
              <w:pStyle w:val="1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«Какие меры Вы </w:t>
            </w:r>
            <w:proofErr w:type="gramStart"/>
            <w:r w:rsidRPr="002A47FB">
              <w:rPr>
                <w:rFonts w:ascii="Times New Roman" w:hAnsi="Times New Roman" w:cs="Times New Roman"/>
                <w:b w:val="0"/>
                <w:sz w:val="24"/>
                <w:szCs w:val="24"/>
              </w:rPr>
              <w:t>считаете</w:t>
            </w:r>
            <w:proofErr w:type="gramEnd"/>
            <w:r w:rsidRPr="002A47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могут быть </w:t>
            </w:r>
            <w:r w:rsidRPr="002A47F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наиболее эффективны в борьбе с коррупцией?»</w:t>
            </w:r>
          </w:p>
          <w:p w:rsidR="00E46C48" w:rsidRPr="002A47FB" w:rsidRDefault="00E46C48" w:rsidP="002A47FB">
            <w:pPr>
              <w:pStyle w:val="1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 w:val="0"/>
                <w:sz w:val="24"/>
                <w:szCs w:val="24"/>
              </w:rPr>
              <w:t>«Ваше представление о коррупции?»</w:t>
            </w:r>
          </w:p>
          <w:p w:rsidR="00E46C48" w:rsidRPr="002A47FB" w:rsidRDefault="00E46C48" w:rsidP="002A47FB">
            <w:pPr>
              <w:pStyle w:val="1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«Где чаще всего Вы сталкиваетесь с проявлениями коррупции?». </w:t>
            </w:r>
            <w:hyperlink r:id="rId6" w:history="1">
              <w:r w:rsidRPr="002A47FB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</w:rPr>
                <w:t>http://vk.com/aksakovka</w:t>
              </w:r>
            </w:hyperlink>
          </w:p>
          <w:p w:rsidR="00E46C48" w:rsidRPr="002A47FB" w:rsidRDefault="00E46C48" w:rsidP="002A47FB">
            <w:pPr>
              <w:pStyle w:val="1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Опрос о фактах коррупции в библиотеке в социальной сети </w:t>
            </w:r>
            <w:proofErr w:type="spellStart"/>
            <w:r w:rsidRPr="002A47FB">
              <w:rPr>
                <w:rFonts w:ascii="Times New Roman" w:hAnsi="Times New Roman" w:cs="Times New Roman"/>
                <w:b w:val="0"/>
                <w:sz w:val="24"/>
                <w:szCs w:val="24"/>
              </w:rPr>
              <w:t>Facebook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Ульяновская библиотека для детей и юношества имени С.Т. Аксакова</w:t>
            </w:r>
          </w:p>
          <w:p w:rsidR="0052507A" w:rsidRPr="002A47FB" w:rsidRDefault="0052507A" w:rsidP="002A47FB">
            <w:pPr>
              <w:pStyle w:val="1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7" w:history="1">
              <w:r w:rsidRPr="002A47FB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</w:rPr>
                <w:t>http://vk.com/aksakovka</w:t>
              </w:r>
            </w:hyperlink>
          </w:p>
          <w:p w:rsidR="0052507A" w:rsidRPr="002A47FB" w:rsidRDefault="0052507A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47FB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bidi="ru-RU"/>
              </w:rPr>
              <w:t>С 7 по 11 декабря 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Гаянова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48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6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2A47FB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lastRenderedPageBreak/>
              <w:t>2</w:t>
            </w:r>
          </w:p>
          <w:p w:rsidR="00E46C48" w:rsidRPr="002A47FB" w:rsidRDefault="00E46C48" w:rsidP="002A47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1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Раздача памяток «Коррупция», разработанной Министерством искусства и культурной политики Ульяновской области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Ульяновская библиотека для детей и юношества имени С.Т. Аксакова</w:t>
            </w:r>
          </w:p>
          <w:p w:rsidR="0052507A" w:rsidRPr="002A47FB" w:rsidRDefault="0052507A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(ул. Минаева, 48)</w:t>
            </w:r>
          </w:p>
          <w:p w:rsidR="0052507A" w:rsidRPr="002A47FB" w:rsidRDefault="0052507A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47FB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bidi="ru-RU"/>
              </w:rPr>
              <w:t>С 7 по 11 декабря 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Захарова П.Г.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48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6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2A47FB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3.</w:t>
            </w:r>
          </w:p>
          <w:p w:rsidR="00E46C48" w:rsidRPr="002A47FB" w:rsidRDefault="00E46C48" w:rsidP="002A47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1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«Коррупция в обществе»: Беседа о проявлениях коррупции в стране  и  противодействии выявленным фактам. Встреча с представителями прокуратуры Ленинского района </w:t>
            </w:r>
            <w:proofErr w:type="gramStart"/>
            <w:r w:rsidRPr="002A47FB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2A47FB">
              <w:rPr>
                <w:rFonts w:ascii="Times New Roman" w:hAnsi="Times New Roman" w:cs="Times New Roman"/>
                <w:b w:val="0"/>
                <w:sz w:val="24"/>
                <w:szCs w:val="24"/>
              </w:rPr>
              <w:t>. Ульяновска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Ульяновская библиотека для детей и юношества имени С.Т. Аксакова</w:t>
            </w:r>
          </w:p>
          <w:p w:rsidR="0052507A" w:rsidRPr="002A47FB" w:rsidRDefault="0052507A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(ул. Минаева, 48)</w:t>
            </w:r>
          </w:p>
          <w:p w:rsidR="0052507A" w:rsidRPr="002A47FB" w:rsidRDefault="0052507A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47FB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bidi="ru-RU"/>
              </w:rPr>
              <w:t>8 декабря</w:t>
            </w:r>
          </w:p>
          <w:p w:rsidR="00E46C48" w:rsidRPr="002A47FB" w:rsidRDefault="00E46C48" w:rsidP="002A47FB">
            <w:pPr>
              <w:pStyle w:val="a5"/>
              <w:jc w:val="center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47FB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bidi="ru-RU"/>
              </w:rPr>
              <w:t>2015</w:t>
            </w:r>
          </w:p>
          <w:p w:rsidR="00E46C48" w:rsidRPr="002A47FB" w:rsidRDefault="00E46C48" w:rsidP="002A47FB">
            <w:pPr>
              <w:pStyle w:val="a5"/>
              <w:jc w:val="center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47FB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bidi="ru-RU"/>
              </w:rPr>
              <w:t>(по согласованию)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Легченкова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48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6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2A47FB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4.</w:t>
            </w:r>
          </w:p>
          <w:p w:rsidR="00E46C48" w:rsidRPr="002A47FB" w:rsidRDefault="00E46C48" w:rsidP="002A47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1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 письменных  обращений посетителей библиотеки, поступивших в ящик «Почта доверия» с целью выявления фактов коррупции в библиотеке и принятия необходимых мер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Ульяновская библиотека для детей и юношества имени С.Т. Аксакова</w:t>
            </w:r>
          </w:p>
          <w:p w:rsidR="0052507A" w:rsidRPr="002A47FB" w:rsidRDefault="0052507A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(ул. Минаева, 48)</w:t>
            </w:r>
          </w:p>
          <w:p w:rsidR="0052507A" w:rsidRPr="002A47FB" w:rsidRDefault="0052507A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47FB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bidi="ru-RU"/>
              </w:rPr>
              <w:t>С 7 по 11 декабря 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Гаянова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48" w:rsidRPr="002A47FB" w:rsidTr="0052507A">
        <w:trPr>
          <w:trHeight w:val="575"/>
        </w:trPr>
        <w:tc>
          <w:tcPr>
            <w:tcW w:w="15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48" w:rsidRPr="002A47FB" w:rsidRDefault="00E46C48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Областное государственное бюджетное учреждение культуры «Ульяновский областной художественный музей»</w:t>
            </w:r>
          </w:p>
        </w:tc>
      </w:tr>
      <w:tr w:rsidR="00E46C48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6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  <w:p w:rsidR="00E46C48" w:rsidRPr="002A47FB" w:rsidRDefault="00E46C48" w:rsidP="002A47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1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Раздача памяток, брошюр, буклетов </w:t>
            </w:r>
            <w:proofErr w:type="spellStart"/>
            <w:r w:rsidRPr="002A47FB"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антикоррупционной</w:t>
            </w:r>
            <w:proofErr w:type="spellEnd"/>
            <w:r w:rsidRPr="002A47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направленности в музее и его филиалах.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ОГБУК “Ульяновский областной художественный музей»</w:t>
            </w:r>
          </w:p>
          <w:p w:rsidR="0052507A" w:rsidRPr="002A47FB" w:rsidRDefault="0052507A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Новый Венец,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7-11.12.2015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Жданов С.Б.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48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6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  <w:p w:rsidR="00E46C48" w:rsidRPr="002A47FB" w:rsidRDefault="00E46C48" w:rsidP="002A47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1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проведения анкетирования и мониторинга мнения посетителей ОГУК с целью выявления фактов проявления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ОГБУК “Ульяновский областной художественный музей»</w:t>
            </w:r>
          </w:p>
          <w:p w:rsidR="0052507A" w:rsidRPr="002A47FB" w:rsidRDefault="0052507A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Новый Венец,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7-11.12.2015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Жданов С.Б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48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6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  <w:p w:rsidR="00E46C48" w:rsidRPr="002A47FB" w:rsidRDefault="00E46C48" w:rsidP="002A47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1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Проведение социального опроса в информационно-телекоммуникационной сети </w:t>
            </w:r>
            <w:r w:rsidRPr="002A47F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«Интернет» на официальном сайте Художественного музея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ОГБУК “Ульяновский областной художественный музей»</w:t>
            </w:r>
          </w:p>
          <w:p w:rsidR="0052507A" w:rsidRPr="002A47FB" w:rsidRDefault="0052507A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Новый Венец,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7-11.12.2015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Жданов С.Б.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48" w:rsidRPr="002A47FB" w:rsidRDefault="00E46C48" w:rsidP="002A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82" w:rsidRPr="002A47FB" w:rsidTr="003A5082">
        <w:trPr>
          <w:trHeight w:val="542"/>
        </w:trPr>
        <w:tc>
          <w:tcPr>
            <w:tcW w:w="15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082" w:rsidRPr="002A47FB" w:rsidRDefault="003A5082" w:rsidP="002A47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Областное государственное бюджетное учреждение «Государственный архив Ульяновской области»</w:t>
            </w:r>
          </w:p>
        </w:tc>
      </w:tr>
      <w:tr w:rsidR="003A5082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 линии» по вопросам противодействия коррупции в сфере архивного дела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ОГБУ «ГАУО»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07.12.2015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Пресс-секретарь, начальники отделов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82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мнений посетителей учреждения с целью выявления фактов проявления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сайт ОГБУ «ГАУО, </w:t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  <w:p w:rsidR="00F03816" w:rsidRPr="002A47FB" w:rsidRDefault="00F03816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http://www.ogugauo.ru/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07.12.-11.12.2015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начальник отдела автоматизированных архивных технологий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82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Проведение соцопроса на официальном сайте ОГБУ «ГАУО» по вопросам противодействия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сайт ОГБУ «ГАУО, </w:t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  <w:p w:rsidR="00F03816" w:rsidRPr="002A47FB" w:rsidRDefault="00F03816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http://www.ogugauo.ru/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07.12.-11.12.2015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Пресс-секретарь, отдел автоматизированных архивных технологий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82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(разъяснения) по вопросам противодействия коррупции, соблюдения кодекса профессиональной этики.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отделы</w:t>
            </w:r>
          </w:p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ОГБУ «ГАУО»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08.12.2015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82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в сфере размещения заказов для нужд ОГБУ «ГАУО»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ОГБУ</w:t>
            </w:r>
          </w:p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«ГАУО»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09.12.2015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строительству и материально-техническому оснащению,</w:t>
            </w:r>
          </w:p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Главный бухгалтер – начальник отдела ФМО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82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в сфере предоставления учреждением </w:t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ОГБУ</w:t>
            </w:r>
          </w:p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«ГАУО»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10.12.2015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82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Мониторинг вопросов по целевому использованию бюджетных средств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ОГБУ</w:t>
            </w:r>
          </w:p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«ГАУО»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Главный бухгалтер – начальник отдела ФМО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82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итогов на аппаратном совещании об исполнении «Недели </w:t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ОГБУ</w:t>
            </w:r>
          </w:p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«ГАУО»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14.12.2015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82" w:rsidRPr="002A47FB" w:rsidRDefault="003A5082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7F6" w:rsidRPr="002A47FB" w:rsidTr="00BB5A1B">
        <w:trPr>
          <w:trHeight w:val="714"/>
        </w:trPr>
        <w:tc>
          <w:tcPr>
            <w:tcW w:w="15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9A3" w:rsidRPr="002A47FB" w:rsidRDefault="007257F6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образовательное автономное учреждение допо</w:t>
            </w:r>
            <w:r w:rsidR="00BD59A3" w:rsidRPr="002A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лнительного образования детей </w:t>
            </w:r>
          </w:p>
          <w:p w:rsidR="007257F6" w:rsidRPr="002A47FB" w:rsidRDefault="00BD59A3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257F6" w:rsidRPr="002A47FB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Областная детская школа искусств»</w:t>
            </w:r>
          </w:p>
        </w:tc>
      </w:tr>
      <w:tr w:rsidR="007257F6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F6" w:rsidRPr="002A47FB" w:rsidRDefault="007257F6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F6" w:rsidRPr="002A47FB" w:rsidRDefault="007257F6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Раздача памяток, буклетов </w:t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F6" w:rsidRDefault="00BB5A1B" w:rsidP="00BB5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1B">
              <w:rPr>
                <w:rFonts w:ascii="Times New Roman" w:hAnsi="Times New Roman" w:cs="Times New Roman"/>
                <w:sz w:val="24"/>
                <w:szCs w:val="24"/>
              </w:rPr>
              <w:t>Областная детская школа искусств</w:t>
            </w:r>
          </w:p>
          <w:p w:rsidR="00BB5A1B" w:rsidRPr="00BB5A1B" w:rsidRDefault="00BB5A1B" w:rsidP="00BB5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Ленина, 51)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F6" w:rsidRPr="002A47FB" w:rsidRDefault="007257F6" w:rsidP="002A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07.12.2015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F6" w:rsidRPr="002A47FB" w:rsidRDefault="007257F6" w:rsidP="002A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Серебряков Н.П.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F6" w:rsidRPr="002A47FB" w:rsidRDefault="007257F6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на сайте ГОАУ ДОД ОДШИ </w:t>
            </w:r>
            <w:hyperlink r:id="rId8" w:history="1">
              <w:r w:rsidRPr="002A47F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http://www.ulodshi.ru/</w:t>
              </w:r>
            </w:hyperlink>
            <w:r w:rsidRPr="002A47F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57F6" w:rsidRPr="002A47FB" w:rsidRDefault="007257F6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</w:p>
        </w:tc>
      </w:tr>
      <w:tr w:rsidR="00BB5A1B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Раздача анкет для посетителей ГОАУ ДОД ОДШИ в целях проведения </w:t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Default="00BB5A1B" w:rsidP="00BB5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1B">
              <w:rPr>
                <w:rFonts w:ascii="Times New Roman" w:hAnsi="Times New Roman" w:cs="Times New Roman"/>
                <w:sz w:val="24"/>
                <w:szCs w:val="24"/>
              </w:rPr>
              <w:t>Областная детская школа искусств</w:t>
            </w:r>
          </w:p>
          <w:p w:rsidR="00BB5A1B" w:rsidRPr="00BB5A1B" w:rsidRDefault="00BB5A1B" w:rsidP="00BB5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Ленина, 51)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08.12.2015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Серебряков Н.П.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на сайте ГОАУ ДОД ОДШИ </w:t>
            </w:r>
            <w:hyperlink r:id="rId9" w:history="1">
              <w:r w:rsidRPr="002A47F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http://www.ulodshi.ru/</w:t>
              </w:r>
            </w:hyperlink>
            <w:r w:rsidRPr="002A47F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</w:p>
        </w:tc>
      </w:tr>
      <w:tr w:rsidR="00BB5A1B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лекции перед администрацией, зав. отделениями, преподавателями, входящих в совет Школы, по вопросам борьбы с коррупцией, соблюдения </w:t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Default="00BB5A1B" w:rsidP="00BB5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1B">
              <w:rPr>
                <w:rFonts w:ascii="Times New Roman" w:hAnsi="Times New Roman" w:cs="Times New Roman"/>
                <w:sz w:val="24"/>
                <w:szCs w:val="24"/>
              </w:rPr>
              <w:t>Областная детская школа искусств</w:t>
            </w:r>
          </w:p>
          <w:p w:rsidR="00BB5A1B" w:rsidRPr="00BB5A1B" w:rsidRDefault="00BB5A1B" w:rsidP="00BB5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Ленина, 51)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09.12.2015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Серебряков Н.П.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на сайте ГОАУ ДОД ОДШИ </w:t>
            </w:r>
            <w:hyperlink r:id="rId10" w:history="1">
              <w:r w:rsidRPr="002A47F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http://www.ulodshi.ru/</w:t>
              </w:r>
            </w:hyperlink>
            <w:r w:rsidRPr="002A47F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социальных сетях</w:t>
            </w:r>
          </w:p>
        </w:tc>
      </w:tr>
      <w:tr w:rsidR="00BB5A1B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Обеспечение работы «Горячей телефонной линии» по вопросам противодействия коррупции в сфере искусства и культурной политики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Default="00BB5A1B" w:rsidP="00BB5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1B">
              <w:rPr>
                <w:rFonts w:ascii="Times New Roman" w:hAnsi="Times New Roman" w:cs="Times New Roman"/>
                <w:sz w:val="24"/>
                <w:szCs w:val="24"/>
              </w:rPr>
              <w:t>Областная детская школа искусств</w:t>
            </w:r>
          </w:p>
          <w:p w:rsidR="00BB5A1B" w:rsidRPr="00BB5A1B" w:rsidRDefault="00BB5A1B" w:rsidP="00BB5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Ленина, 51)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10.12.2015</w:t>
            </w:r>
          </w:p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Серебряков Н.П.</w:t>
            </w:r>
          </w:p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на сайте ГОАУ ДОД ОДШИ </w:t>
            </w:r>
            <w:hyperlink r:id="rId11" w:history="1">
              <w:r w:rsidRPr="002A47F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http://www.ulodshi.ru/</w:t>
              </w:r>
            </w:hyperlink>
            <w:r w:rsidRPr="002A47F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</w:p>
        </w:tc>
      </w:tr>
      <w:tr w:rsidR="00BB5A1B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Сбор и изучение заполненных анкет через ящик доверия,</w:t>
            </w:r>
          </w:p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обсуждение итогов, анализ проведённых опросов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Default="00BB5A1B" w:rsidP="00BB5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1B">
              <w:rPr>
                <w:rFonts w:ascii="Times New Roman" w:hAnsi="Times New Roman" w:cs="Times New Roman"/>
                <w:sz w:val="24"/>
                <w:szCs w:val="24"/>
              </w:rPr>
              <w:t>Областная детская школа искусств</w:t>
            </w:r>
          </w:p>
          <w:p w:rsidR="00BB5A1B" w:rsidRPr="00BB5A1B" w:rsidRDefault="00BB5A1B" w:rsidP="00BB5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Ленина, 51)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Серебряков Н.П.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1B" w:rsidRPr="002A47FB" w:rsidTr="00BD59A3">
        <w:trPr>
          <w:trHeight w:val="663"/>
        </w:trPr>
        <w:tc>
          <w:tcPr>
            <w:tcW w:w="15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Областное государственное автономное учреждение культуры  «Ульяновский Театр юного зрителя»</w:t>
            </w:r>
          </w:p>
        </w:tc>
      </w:tr>
      <w:tr w:rsidR="00BB5A1B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 линии» по вопросам противодействия коррупции</w:t>
            </w:r>
          </w:p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линии»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ОГАУК «Ульяновский Театр юного зрителя»</w:t>
            </w:r>
          </w:p>
          <w:p w:rsidR="00167A61" w:rsidRPr="00167A61" w:rsidRDefault="00167A61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Пушкинская,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09.12.2015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Чичнева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1B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Раздача </w:t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, памяток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ОГАУК «Ульяновский Театр юного зрителя»</w:t>
            </w:r>
          </w:p>
          <w:p w:rsidR="00167A61" w:rsidRPr="002A47FB" w:rsidRDefault="00167A61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Пушкинская,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07.12. – 11.12.2015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Чичнева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1B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Рассмотрение жалоб и замечаний зрителей с целью выявления фактов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ОГАУК «Ульяновский Театр юного зрителя»</w:t>
            </w:r>
          </w:p>
          <w:p w:rsidR="00167A61" w:rsidRPr="002A47FB" w:rsidRDefault="00167A61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Пушкинская,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Чичнева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1B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социального опроса на сайте театра по вопросам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официальный сайт театра</w:t>
            </w:r>
          </w:p>
          <w:p w:rsidR="00C74980" w:rsidRPr="002A47FB" w:rsidRDefault="00C74980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80">
              <w:rPr>
                <w:rFonts w:ascii="Times New Roman" w:hAnsi="Times New Roman" w:cs="Times New Roman"/>
                <w:sz w:val="24"/>
                <w:szCs w:val="24"/>
              </w:rPr>
              <w:t>http://www.nebolshoy.ru/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07.12. – 10.12.2015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ind w:left="502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Чичнева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1B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Сбор и изучение инициатив граждан о возможных зонах коррупционного риска,</w:t>
            </w:r>
          </w:p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способах</w:t>
            </w:r>
            <w:proofErr w:type="gram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борьбы с бытовой коррупцией с целью</w:t>
            </w:r>
          </w:p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в практической деятельности, в том числе через специализированный «Ящик доверия» для приёма обращений граждан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5C" w:rsidRDefault="00982E5C" w:rsidP="0098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ОГАУК «Ульяновский Театр юного зрителя»</w:t>
            </w:r>
          </w:p>
          <w:p w:rsidR="00BB5A1B" w:rsidRPr="002A47FB" w:rsidRDefault="00982E5C" w:rsidP="0098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(ул. Пушкинская,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07.12. – 11.12.2015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ind w:left="502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Чичнева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1B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Обсуждение итогов, анализ проведённых опросов</w:t>
            </w:r>
            <w:proofErr w:type="gram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убличный отчёт об исполнении на общем собрании театра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ОГАУК «Ульяновский Театр юного зрителя»</w:t>
            </w:r>
          </w:p>
          <w:p w:rsidR="00982E5C" w:rsidRPr="002A47FB" w:rsidRDefault="00982E5C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Пушкинская,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16.12.2015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Терехов Э.А.</w:t>
            </w:r>
          </w:p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Чичнева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1B" w:rsidRPr="002A47FB" w:rsidTr="00D818ED">
        <w:trPr>
          <w:trHeight w:val="731"/>
        </w:trPr>
        <w:tc>
          <w:tcPr>
            <w:tcW w:w="15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Областное государственное автономное учреждение культуры </w:t>
            </w:r>
          </w:p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/>
                <w:sz w:val="24"/>
                <w:szCs w:val="24"/>
              </w:rPr>
              <w:t>«Ульяновский драматический театр имени И.А.Гончарова»</w:t>
            </w:r>
          </w:p>
        </w:tc>
      </w:tr>
      <w:tr w:rsidR="00BB5A1B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Проведение единого дня приема граждан по вопросам выявления фактов и признаков коррупции, а также по вопросам противодействия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Здание ОГАУК «Ульяновский драматический театр имени</w:t>
            </w:r>
          </w:p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И.А. Гончарова»</w:t>
            </w:r>
          </w:p>
          <w:p w:rsidR="00BB5A1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. № 66</w:t>
            </w:r>
          </w:p>
          <w:p w:rsidR="005657D7" w:rsidRPr="002A47FB" w:rsidRDefault="005657D7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Спасская, 12а)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07.12.15.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Кондратьева Н.А. – начальник отдела правового и кадрового обеспечения;</w:t>
            </w:r>
          </w:p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Шелчинова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Э.В. - юрисконсульт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1B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Раздача посетителям театра памяток  </w:t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правил </w:t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граждан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Здание ОГАУК «Ульяновский драматический театр имени</w:t>
            </w:r>
          </w:p>
          <w:p w:rsidR="00BB5A1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И.А. Гончарова», кассовый зал, фойе театра</w:t>
            </w:r>
          </w:p>
          <w:p w:rsidR="005657D7" w:rsidRPr="002A47FB" w:rsidRDefault="005657D7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Спасская, 12а)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с 07.12.2015. по 11.12.2015.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Шелчинова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Э.В. – юрисконсульт;</w:t>
            </w:r>
          </w:p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Пустоход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В.И. - администратор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1B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опроса среди посетителей театра посредством раздачи анкет </w:t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Проведение мониторинга мнения посетителей театра с целью выявления фактов проявления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Здание ОГАУК «Ульяновский драматический театр имени</w:t>
            </w:r>
          </w:p>
          <w:p w:rsidR="00BB5A1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И.А. Гончарова»</w:t>
            </w:r>
          </w:p>
          <w:p w:rsidR="005657D7" w:rsidRPr="002A47FB" w:rsidRDefault="005657D7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Спасская, 12а)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с 07.12.2015. по 11.12.2015.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Шелчинова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Э.В. – юрисконсульт;</w:t>
            </w:r>
          </w:p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1B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 телефонной линии» по вопросам противодействия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Здание ОГАУК «Ульяновский драматический театр имени</w:t>
            </w:r>
          </w:p>
          <w:p w:rsidR="00BB5A1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И.А. Гончарова», </w:t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. 66</w:t>
            </w:r>
          </w:p>
          <w:p w:rsidR="005657D7" w:rsidRPr="002A47FB" w:rsidRDefault="005657D7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Спасская, 12а)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с 07.12.2015. по 11.12.2015.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Кондратьева Н.А. – начальник отдела правового и кадрового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1B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мероприятиях, </w:t>
            </w:r>
            <w:r w:rsidRPr="002A4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проводимых в рамках недели </w:t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инициатив, на официальном сайте театра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театра </w:t>
            </w:r>
            <w:hyperlink r:id="rId12" w:tgtFrame="_blank" w:history="1">
              <w:proofErr w:type="spellStart"/>
              <w:r w:rsidRPr="002A47FB">
                <w:rPr>
                  <w:rFonts w:ascii="Times New Roman" w:hAnsi="Times New Roman" w:cs="Times New Roman"/>
                  <w:sz w:val="24"/>
                  <w:szCs w:val="24"/>
                </w:rPr>
                <w:t>uldram</w:t>
              </w:r>
              <w:r w:rsidRPr="002A47F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teatr</w:t>
              </w:r>
              <w:r w:rsidRPr="002A47FB">
                <w:rPr>
                  <w:rFonts w:ascii="Times New Roman" w:hAnsi="Times New Roman" w:cs="Times New Roman"/>
                  <w:sz w:val="24"/>
                  <w:szCs w:val="24"/>
                </w:rPr>
                <w:t>.ru</w:t>
              </w:r>
              <w:proofErr w:type="spellEnd"/>
            </w:hyperlink>
          </w:p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07.12.2015. по </w:t>
            </w:r>
            <w:r w:rsidRPr="002A4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11.12.2015.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Бюрова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К.В. – </w:t>
            </w:r>
            <w:r w:rsidRPr="002A4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литературно-драматической части театра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1B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ящика для обращений граждан по фактам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Здание ОГАУК «Ульяновский драматический театр имени</w:t>
            </w:r>
          </w:p>
          <w:p w:rsidR="00BB5A1B" w:rsidRDefault="00BB5A1B" w:rsidP="002A47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И.А. Гончарова», кассовый зал</w:t>
            </w:r>
          </w:p>
          <w:p w:rsidR="005657D7" w:rsidRPr="002A47FB" w:rsidRDefault="005657D7" w:rsidP="002A47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Спасская, 12а)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Постоянно, в т.ч. с 07.12.2015. по 11.12.2015.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Шелчинова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Э.В. – юрисконсульт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1B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информационно-правового просвещения посетителей театра в сфере противодействия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Здание ОГАУК «Ульяновский драматический театр имени</w:t>
            </w:r>
          </w:p>
          <w:p w:rsidR="00BB5A1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И.А. Гончарова», кассовый зал, информационный стенд</w:t>
            </w:r>
          </w:p>
          <w:p w:rsidR="005657D7" w:rsidRPr="002A47FB" w:rsidRDefault="005657D7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Спасская, 12а)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Постоянно, в т.ч. с 07.12.2015. по 11.12.2015.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Шелчинова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Э.В. – юрисконсульт; Казанцева Л.Н. – начальник отдела по связям с общественностью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1B" w:rsidRPr="002A47FB" w:rsidTr="004D5AED">
        <w:trPr>
          <w:trHeight w:val="647"/>
        </w:trPr>
        <w:tc>
          <w:tcPr>
            <w:tcW w:w="15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Областное государственное учреждение культуры </w:t>
            </w:r>
          </w:p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/>
                <w:sz w:val="24"/>
                <w:szCs w:val="24"/>
              </w:rPr>
              <w:t>«Ульяновская областная специальная библиотека для слепых»</w:t>
            </w:r>
          </w:p>
        </w:tc>
      </w:tr>
      <w:tr w:rsidR="00BB5A1B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Устные консул</w:t>
            </w:r>
            <w:r w:rsidR="00E27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ьтации на тему </w:t>
            </w:r>
            <w:proofErr w:type="spellStart"/>
            <w:r w:rsidR="00E27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</w:t>
            </w:r>
            <w:r w:rsidRPr="002A47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коррупции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Default="00E2766F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B5A1B" w:rsidRPr="002A47FB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  <w:p w:rsidR="00E2766F" w:rsidRPr="002A47FB" w:rsidRDefault="00E2766F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6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(ул. </w:t>
            </w:r>
            <w:proofErr w:type="spellStart"/>
            <w:r w:rsidRPr="00E2766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Верхнеполевая</w:t>
            </w:r>
            <w:proofErr w:type="spellEnd"/>
            <w:r w:rsidRPr="00E2766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Полевая, 11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7-11 декабря 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1B" w:rsidRPr="002A47FB" w:rsidTr="004D5AED">
        <w:trPr>
          <w:trHeight w:val="658"/>
        </w:trPr>
        <w:tc>
          <w:tcPr>
            <w:tcW w:w="15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Областное государственное бюджетное учреждение культуры «Центр народной культуры Ульяновской области»</w:t>
            </w:r>
          </w:p>
        </w:tc>
      </w:tr>
      <w:tr w:rsidR="00BB5A1B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противодействию коррупции (вскрытие ящика доверия, оформление протокола)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Default="00BB5A1B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ОГБУК ЦНК</w:t>
            </w:r>
          </w:p>
          <w:p w:rsidR="006313A7" w:rsidRPr="002A47FB" w:rsidRDefault="006313A7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К.Маркса,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07.12.2015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И.М.Ходакова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1B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информационном стенде в учреждении Плана проведения «Недели </w:t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инициатив», приуроченной к Международному Дню борьбы с коррупцией с 07 по 11 декабря 2015 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Default="00BB5A1B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ОГБУК ЦНК</w:t>
            </w:r>
          </w:p>
          <w:p w:rsidR="006313A7" w:rsidRPr="002A47FB" w:rsidRDefault="006313A7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К.Маркса,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07.12.2015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В.А.Ржаников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1B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Осуществление выездного контроля по проверке исполнения заключённых договоров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Default="00BB5A1B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ДК УАЗ, филиал ОГБУК ЦНК</w:t>
            </w:r>
          </w:p>
          <w:p w:rsidR="008601B9" w:rsidRPr="002A47FB" w:rsidRDefault="008601B9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лет ВЛКСМ, 15)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10.12.2015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Н.В.Федотова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1B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pStyle w:val="20"/>
              <w:shd w:val="clear" w:color="auto" w:fill="auto"/>
              <w:jc w:val="center"/>
              <w:rPr>
                <w:rStyle w:val="2115pt"/>
                <w:rFonts w:eastAsia="Trebuchet MS"/>
                <w:sz w:val="24"/>
                <w:szCs w:val="24"/>
              </w:rPr>
            </w:pPr>
            <w:r w:rsidRPr="002A47FB">
              <w:rPr>
                <w:rStyle w:val="2115pt"/>
                <w:rFonts w:eastAsia="Trebuchet MS"/>
                <w:sz w:val="24"/>
                <w:szCs w:val="24"/>
              </w:rPr>
              <w:t>4.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pStyle w:val="10"/>
              <w:shd w:val="clear" w:color="auto" w:fill="auto"/>
              <w:spacing w:after="0" w:line="240" w:lineRule="auto"/>
              <w:ind w:right="40"/>
              <w:jc w:val="center"/>
              <w:rPr>
                <w:rStyle w:val="2115pt"/>
                <w:rFonts w:eastAsia="Constantia"/>
                <w:b w:val="0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Размещение на официальном сайте </w:t>
            </w:r>
            <w:r w:rsidRPr="002A47F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организации в информационно-коммуникационной сети Интернет  Плана проведения «Недели </w:t>
            </w:r>
            <w:proofErr w:type="spellStart"/>
            <w:r w:rsidRPr="002A47FB"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антикоррупционных</w:t>
            </w:r>
            <w:proofErr w:type="spellEnd"/>
            <w:r w:rsidRPr="002A47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инициатив», приуроченной к Международному Дню борьбы с коррупцией с 07 по 11 декабря 2015 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EF4BE8" w:rsidP="002A47FB">
            <w:pPr>
              <w:pStyle w:val="20"/>
              <w:shd w:val="clear" w:color="auto" w:fill="auto"/>
              <w:jc w:val="center"/>
              <w:rPr>
                <w:rStyle w:val="2115pt"/>
                <w:rFonts w:eastAsia="Trebuchet MS"/>
                <w:sz w:val="24"/>
                <w:szCs w:val="24"/>
              </w:rPr>
            </w:pPr>
            <w:r w:rsidRPr="00EF4BE8">
              <w:rPr>
                <w:rStyle w:val="2115pt"/>
                <w:rFonts w:eastAsia="Trebuchet MS"/>
                <w:sz w:val="24"/>
                <w:szCs w:val="24"/>
              </w:rPr>
              <w:lastRenderedPageBreak/>
              <w:t>http://cultura-cnk.ru/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pStyle w:val="20"/>
              <w:shd w:val="clear" w:color="auto" w:fill="auto"/>
              <w:jc w:val="center"/>
              <w:rPr>
                <w:rStyle w:val="2115pt"/>
                <w:rFonts w:eastAsia="Trebuchet MS"/>
                <w:sz w:val="24"/>
                <w:szCs w:val="24"/>
              </w:rPr>
            </w:pPr>
            <w:r w:rsidRPr="002A47FB">
              <w:rPr>
                <w:rStyle w:val="2115pt"/>
                <w:rFonts w:eastAsia="Trebuchet MS"/>
                <w:sz w:val="24"/>
                <w:szCs w:val="24"/>
              </w:rPr>
              <w:t>07.12.2015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pStyle w:val="20"/>
              <w:shd w:val="clear" w:color="auto" w:fill="auto"/>
              <w:jc w:val="center"/>
              <w:rPr>
                <w:rStyle w:val="2115pt"/>
                <w:rFonts w:eastAsia="Trebuchet MS"/>
                <w:sz w:val="24"/>
                <w:szCs w:val="24"/>
              </w:rPr>
            </w:pPr>
            <w:proofErr w:type="spellStart"/>
            <w:r w:rsidRPr="002A47FB">
              <w:rPr>
                <w:rStyle w:val="2115pt"/>
                <w:rFonts w:eastAsia="Trebuchet MS"/>
                <w:sz w:val="24"/>
                <w:szCs w:val="24"/>
              </w:rPr>
              <w:t>Н.Ахмадеева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pStyle w:val="10"/>
              <w:shd w:val="clear" w:color="auto" w:fill="auto"/>
              <w:spacing w:after="0" w:line="240" w:lineRule="auto"/>
              <w:ind w:right="40"/>
              <w:jc w:val="center"/>
              <w:rPr>
                <w:rStyle w:val="2115pt"/>
                <w:rFonts w:eastAsia="Constantia"/>
                <w:b w:val="0"/>
                <w:sz w:val="24"/>
                <w:szCs w:val="24"/>
              </w:rPr>
            </w:pPr>
          </w:p>
        </w:tc>
      </w:tr>
      <w:tr w:rsidR="00BB5A1B" w:rsidRPr="002A47FB" w:rsidTr="00A26EA4">
        <w:trPr>
          <w:trHeight w:val="658"/>
        </w:trPr>
        <w:tc>
          <w:tcPr>
            <w:tcW w:w="15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1B" w:rsidRPr="002A47FB" w:rsidRDefault="00BB5A1B" w:rsidP="002A47FB">
            <w:pPr>
              <w:pStyle w:val="10"/>
              <w:shd w:val="clear" w:color="auto" w:fill="auto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 w:val="0"/>
                <w:spacing w:val="-3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Cs w:val="0"/>
                <w:spacing w:val="-3"/>
                <w:sz w:val="24"/>
                <w:szCs w:val="24"/>
              </w:rPr>
              <w:lastRenderedPageBreak/>
              <w:t>Областное государственное бюджетное учреждение культуры</w:t>
            </w:r>
          </w:p>
          <w:p w:rsidR="00BB5A1B" w:rsidRPr="002A47FB" w:rsidRDefault="00BB5A1B" w:rsidP="002A47FB">
            <w:pPr>
              <w:pStyle w:val="10"/>
              <w:shd w:val="clear" w:color="auto" w:fill="auto"/>
              <w:spacing w:after="0" w:line="240" w:lineRule="auto"/>
              <w:ind w:right="40"/>
              <w:jc w:val="center"/>
              <w:rPr>
                <w:rStyle w:val="2115pt"/>
                <w:rFonts w:eastAsia="Constantia"/>
                <w:b w:val="0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Cs w:val="0"/>
                <w:spacing w:val="-3"/>
                <w:sz w:val="24"/>
                <w:szCs w:val="24"/>
              </w:rPr>
              <w:t>«Ульяновский областной краеведческий музей имени И.А.Гончарова»</w:t>
            </w:r>
          </w:p>
        </w:tc>
      </w:tr>
      <w:tr w:rsidR="00BB5A1B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приема граждан по вопросам противодействия коррупции в </w:t>
            </w:r>
            <w:r w:rsidRPr="002A47F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ОГБУК «Ульяновский областной краеведческий музей имени И.А. Гончарова»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ОГБУК «Ульяновский областной краеведческий музей имени И.А. Гончарова»</w:t>
            </w:r>
          </w:p>
          <w:p w:rsidR="002C7551" w:rsidRPr="002A47FB" w:rsidRDefault="002C7551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б-р</w:t>
            </w:r>
            <w:proofErr w:type="spellEnd"/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Новый Венец,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09.12.2015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Володина Ю.К.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1B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Раздача памяток, брошюр, информационных материалов.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ОГБУК «Ульяновский областной краеведческий музей имени И.А. Гончарова»</w:t>
            </w:r>
          </w:p>
          <w:p w:rsidR="002C7551" w:rsidRPr="002A47FB" w:rsidRDefault="002C7551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б-р</w:t>
            </w:r>
            <w:proofErr w:type="spellEnd"/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Новый Венец,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07.12.2015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Егорова Н.М.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1B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Ознакомление трудового коллектива с информацией о работе Уполномоченного по противодействию коррупции в Ульяновской области в 1 полугодии 2015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ОГБУК «Ульяновский областной краеведческий музей имени И.А. Гончарова»</w:t>
            </w:r>
          </w:p>
          <w:p w:rsidR="002C7551" w:rsidRPr="002A47FB" w:rsidRDefault="002C7551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б-р</w:t>
            </w:r>
            <w:proofErr w:type="spellEnd"/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Новый Венец,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07-11.12.2015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Кузьмин Н.А.</w:t>
            </w:r>
          </w:p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Егорова Н.М.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1B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Ознакомление коллектива с учебным пособием Коррупция и основные элементы стратегии противодействия ей, распространение всем заинтересованным лицам.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ОГБУК «Ульяновский областной краеведческий музей имени И.А. Гончарова»</w:t>
            </w:r>
          </w:p>
          <w:p w:rsidR="002C7551" w:rsidRPr="002A47FB" w:rsidRDefault="002C7551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б-р</w:t>
            </w:r>
            <w:proofErr w:type="spellEnd"/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Новый Венец,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08.12.2015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Кузьмин Н.А.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1B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Обеспечение работы телефонной линии по вопросам противодействия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ОГБУК «Ульяновский областной краеведческий музей имени И.А. Гончарова»</w:t>
            </w:r>
          </w:p>
          <w:p w:rsidR="002C7551" w:rsidRPr="002A47FB" w:rsidRDefault="002C7551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б-р</w:t>
            </w:r>
            <w:proofErr w:type="spellEnd"/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Новый Венец,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07-11.12.2015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Герасимова О.А.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1B" w:rsidRPr="002A47FB" w:rsidTr="00A26EA4">
        <w:trPr>
          <w:trHeight w:val="727"/>
        </w:trPr>
        <w:tc>
          <w:tcPr>
            <w:tcW w:w="15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1B" w:rsidRPr="002A47FB" w:rsidRDefault="00BB5A1B" w:rsidP="002A47FB">
            <w:pPr>
              <w:pStyle w:val="10"/>
              <w:shd w:val="clear" w:color="auto" w:fill="auto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образовательное бюджетное учреждение среднего профессионального образования</w:t>
            </w:r>
          </w:p>
          <w:p w:rsidR="00BB5A1B" w:rsidRPr="002A47FB" w:rsidRDefault="00BB5A1B" w:rsidP="002A47FB">
            <w:pPr>
              <w:pStyle w:val="10"/>
              <w:shd w:val="clear" w:color="auto" w:fill="auto"/>
              <w:spacing w:after="0" w:line="240" w:lineRule="auto"/>
              <w:ind w:right="40"/>
              <w:jc w:val="center"/>
              <w:rPr>
                <w:rStyle w:val="2115pt"/>
                <w:rFonts w:eastAsia="Constantia"/>
                <w:b w:val="0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«Ульяновское училище культуры (техникум)»</w:t>
            </w:r>
          </w:p>
        </w:tc>
      </w:tr>
      <w:tr w:rsidR="00BB5A1B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Актуализация  информации на официальном сайте образовательного учреждения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ОГОБУ СПО «Ульяновское училище культуры (техникум)»</w:t>
            </w:r>
          </w:p>
          <w:p w:rsidR="002C7551" w:rsidRPr="002C7551" w:rsidRDefault="002C7551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2C755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C7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Назарьева, д.4)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07.12.2015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Пресс-секретарь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B5A1B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Кураторские часы «Стоп, коррупция!» с распространением информационных листовок о </w:t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учебных заведениях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ОГОБУ СПО «Ульяновское училище культуры (техникум)»</w:t>
            </w:r>
          </w:p>
          <w:p w:rsidR="002C7551" w:rsidRPr="002A47FB" w:rsidRDefault="002C7551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755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C7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Назарьева, д.4)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По плану учебных групп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1B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информацией из Почты доверия. </w:t>
            </w:r>
            <w:proofErr w:type="gram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по изложенных в них фактам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ОГОБУ СПО «Ульяновское училище культуры (техникум)»</w:t>
            </w:r>
          </w:p>
          <w:p w:rsidR="002C7551" w:rsidRPr="002A47FB" w:rsidRDefault="002C7551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755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C7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Назарьева, д.4)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11.12.2015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рабочей группы по </w:t>
            </w:r>
            <w:proofErr w:type="spellStart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A47F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</w:tr>
      <w:tr w:rsidR="00BB5A1B" w:rsidRPr="002A47FB" w:rsidTr="00E46C4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«Коррупция и меры борьбы с ней»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ОГОБУ СПО «Ульяновское училище культуры (техникум)»</w:t>
            </w:r>
          </w:p>
          <w:p w:rsidR="002C7551" w:rsidRPr="002A47FB" w:rsidRDefault="002C7551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755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C7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Назарьева, д.4)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09.12.2015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B"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1B" w:rsidRPr="002A47FB" w:rsidRDefault="00BB5A1B" w:rsidP="002A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C48" w:rsidRPr="002A47FB" w:rsidRDefault="00E46C48" w:rsidP="002A4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6C48" w:rsidRPr="002A47FB" w:rsidSect="00E46C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E43D8"/>
    <w:multiLevelType w:val="hybridMultilevel"/>
    <w:tmpl w:val="CBAE7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6C48"/>
    <w:rsid w:val="00167A61"/>
    <w:rsid w:val="002A47FB"/>
    <w:rsid w:val="002C7551"/>
    <w:rsid w:val="00312F1D"/>
    <w:rsid w:val="003A5082"/>
    <w:rsid w:val="004D5AED"/>
    <w:rsid w:val="0052507A"/>
    <w:rsid w:val="005657D7"/>
    <w:rsid w:val="006313A7"/>
    <w:rsid w:val="007257F6"/>
    <w:rsid w:val="00804344"/>
    <w:rsid w:val="008601B9"/>
    <w:rsid w:val="00982E5C"/>
    <w:rsid w:val="00A26EA4"/>
    <w:rsid w:val="00BB5A1B"/>
    <w:rsid w:val="00BC77BF"/>
    <w:rsid w:val="00BD59A3"/>
    <w:rsid w:val="00BF490B"/>
    <w:rsid w:val="00C47389"/>
    <w:rsid w:val="00C74980"/>
    <w:rsid w:val="00D458F7"/>
    <w:rsid w:val="00D818ED"/>
    <w:rsid w:val="00E2766F"/>
    <w:rsid w:val="00E46C48"/>
    <w:rsid w:val="00EF4BE8"/>
    <w:rsid w:val="00F0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C48"/>
    <w:rPr>
      <w:b/>
      <w:bCs/>
    </w:rPr>
  </w:style>
  <w:style w:type="character" w:customStyle="1" w:styleId="2">
    <w:name w:val="Основной текст (2)_"/>
    <w:link w:val="20"/>
    <w:rsid w:val="00E46C48"/>
    <w:rPr>
      <w:sz w:val="20"/>
      <w:szCs w:val="20"/>
      <w:shd w:val="clear" w:color="auto" w:fill="FFFFFF"/>
    </w:rPr>
  </w:style>
  <w:style w:type="character" w:customStyle="1" w:styleId="2115pt">
    <w:name w:val="Основной текст (2) + 11;5 pt"/>
    <w:rsid w:val="00E46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46C48"/>
    <w:pPr>
      <w:widowControl w:val="0"/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1">
    <w:name w:val="Заголовок №1_"/>
    <w:link w:val="10"/>
    <w:rsid w:val="00E46C48"/>
    <w:rPr>
      <w:rFonts w:ascii="Constantia" w:eastAsia="Constantia" w:hAnsi="Constantia" w:cs="Constanti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46C48"/>
    <w:pPr>
      <w:widowControl w:val="0"/>
      <w:shd w:val="clear" w:color="auto" w:fill="FFFFFF"/>
      <w:spacing w:after="420" w:line="0" w:lineRule="atLeast"/>
      <w:outlineLvl w:val="0"/>
    </w:pPr>
    <w:rPr>
      <w:rFonts w:ascii="Constantia" w:eastAsia="Constantia" w:hAnsi="Constantia" w:cs="Constantia"/>
      <w:b/>
      <w:bCs/>
    </w:rPr>
  </w:style>
  <w:style w:type="paragraph" w:styleId="a5">
    <w:name w:val="No Spacing"/>
    <w:uiPriority w:val="1"/>
    <w:qFormat/>
    <w:rsid w:val="00E46C4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E46C48"/>
    <w:pPr>
      <w:ind w:left="720"/>
      <w:contextualSpacing/>
    </w:pPr>
    <w:rPr>
      <w:rFonts w:ascii="Arial" w:hAnsi="Arial"/>
      <w:sz w:val="24"/>
    </w:rPr>
  </w:style>
  <w:style w:type="character" w:styleId="a7">
    <w:name w:val="Hyperlink"/>
    <w:rsid w:val="00E46C48"/>
    <w:rPr>
      <w:color w:val="0066CC"/>
      <w:u w:val="single"/>
    </w:rPr>
  </w:style>
  <w:style w:type="character" w:customStyle="1" w:styleId="apple-converted-space">
    <w:name w:val="apple-converted-space"/>
    <w:basedOn w:val="a0"/>
    <w:rsid w:val="002C7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odsh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aksakovka" TargetMode="External"/><Relationship Id="rId12" Type="http://schemas.openxmlformats.org/officeDocument/2006/relationships/hyperlink" Target="http://yandex.ru/clck/jsredir?from=yandex.ru%3Bsearch%2F%3Bweb%3B%3B&amp;text=%D1%83%D0%BB%D1%8C%D1%8F%D0%BD%D0%BE%D0%B2%D1%81%D0%BA%D0%B8%D0%B9%20%D0%B4%D1%80%D0%B0%D0%BC%D0%B0%D1%82%D0%B8%D1%87%D0%B5%D1%81%D0%BA%D0%B8%D0%B9%20%D1%82%D0%B5%D0%B0%D1%82%D1%80%20%D0%BE%D1%84%D0%B8%D1%86%D0%B8%D0%B0%D0%BB%D1%8C%D0%BD%D1%8B%D0%B9%20%D1%81%D0%B0%D0%B9%D1%82&amp;url=http%3A%2F%2Fwww.uldramteatr.ru%2F&amp;uuid=&amp;state=PEtFfuTeVD4jaxywoSUvtNlVVIL6S3yQ0eL%2BKRksnRFetzHgl8sU5u5XKwtZDO6p&amp;data=&amp;b64e=3&amp;sign=5915b41d1ecb2126ff09e9851d758dd1&amp;keyno=0&amp;cst=AiuY0DBWFJ5Hyx_fyvalFBl4Q2UNBoU2a5VLm4wgSq48wjDLPsrCTRCnamVSj8xgFlvOtA2qMe2_zgf6p8wXyJhYb5GTGgr0S4k0BsHHhI7QOB9Fxm-TWH6b_dwxVrOSd4Nt8PCEvAop0ULvbQWMP9Xn9k4Y_mPHSOALsaJEHBJ6VzbijFm3KxNIAlPRkTeRtWK8b1Jah8rrVogZIR54AItA8Ibfm6zY6f8MZSJEHgqFM_XnFUzc8D4Q5fuV1d3v&amp;ref=orjY4mGPRjk5boDnW0uvlrrd71vZw9kpnvsPTgS_0tUa30bdiQA6tx_pQrC7fbGXMy_pWXe6zm8WzY8xXcBTVmW_eV1xEPMPgcjo_h_s5XYYCve3hV6P4QAiOhmM4S-yCN-jIXzi_XYHY4s5j2qRF4XVdsOSyHTJqZYVOnETSufABifoOlqoh5rZTD0J4QiOnHiNNMzltODE9fLhawtsHzAv7LSVmMeTnvmAFUMi3H3EX4cKoXBwHJbFtbWfU1TPsOVPvq7H8XCdA9Hd7lzGKWh-BSm39Pvy8DBIcusPi8rCuYsAYjGGu765AEy3g4pxBF-RNSclJeTK9B7ORvA-n2anezTAvsYM1iDHpy6mPyjUcGJQdc5zKhm3LiE-mXIZiMwedsuGHs-Yo5PUwN5-yTZkEUZ2AOMcxTMJNyqtgLB1R954jfeEuRzU_0_PuN3UL4UfyvJ6XLw&amp;l10n=ru&amp;cts=1446926017638&amp;mc=5.1672974647884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aksakovka" TargetMode="External"/><Relationship Id="rId11" Type="http://schemas.openxmlformats.org/officeDocument/2006/relationships/hyperlink" Target="http://www.ulodshi.ru/" TargetMode="External"/><Relationship Id="rId5" Type="http://schemas.openxmlformats.org/officeDocument/2006/relationships/hyperlink" Target="http://www.ulmincult.ru" TargetMode="External"/><Relationship Id="rId10" Type="http://schemas.openxmlformats.org/officeDocument/2006/relationships/hyperlink" Target="http://www.ulods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lodsh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3784</Words>
  <Characters>21574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2015-11-27T09:39:00Z</dcterms:created>
  <dcterms:modified xsi:type="dcterms:W3CDTF">2015-11-27T10:11:00Z</dcterms:modified>
</cp:coreProperties>
</file>